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7019" w14:textId="2BFE3AB0" w:rsidR="00FF5124" w:rsidRDefault="00E643CF" w:rsidP="00FF5124">
      <w:pPr>
        <w:ind w:firstLineChars="200" w:firstLine="640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bookmarkStart w:id="0" w:name="_Hlk59101049"/>
      <w:r w:rsidRPr="00F93859">
        <w:rPr>
          <w:rFonts w:asciiTheme="majorHAnsi" w:eastAsiaTheme="majorEastAsia" w:hAnsiTheme="majorHAnsi" w:cstheme="majorHAnsi"/>
          <w:sz w:val="32"/>
          <w:szCs w:val="32"/>
        </w:rPr>
        <w:t>Questionnaire on the life survey of international students</w:t>
      </w:r>
    </w:p>
    <w:p w14:paraId="07A18D02" w14:textId="690F8B8C" w:rsidR="003D2CC0" w:rsidRDefault="00E643CF" w:rsidP="00FF5124">
      <w:pPr>
        <w:ind w:firstLineChars="200" w:firstLine="640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F93859">
        <w:rPr>
          <w:rFonts w:asciiTheme="majorHAnsi" w:eastAsiaTheme="majorEastAsia" w:hAnsiTheme="majorHAnsi" w:cstheme="majorHAnsi"/>
          <w:sz w:val="32"/>
          <w:szCs w:val="32"/>
        </w:rPr>
        <w:t>under the corona infection</w:t>
      </w:r>
    </w:p>
    <w:p w14:paraId="2BFEA09C" w14:textId="77777777" w:rsidR="00F93859" w:rsidRPr="00F93859" w:rsidRDefault="00F93859" w:rsidP="0046137F">
      <w:pPr>
        <w:ind w:firstLineChars="200" w:firstLine="420"/>
        <w:rPr>
          <w:rFonts w:asciiTheme="majorHAnsi" w:hAnsiTheme="majorHAnsi" w:cstheme="majorHAnsi"/>
          <w:szCs w:val="21"/>
        </w:rPr>
      </w:pPr>
    </w:p>
    <w:p w14:paraId="6C9A77E5" w14:textId="429D7D33" w:rsidR="00B66483" w:rsidRPr="00B66483" w:rsidRDefault="00B66483" w:rsidP="00B66483">
      <w:pPr>
        <w:rPr>
          <w:rFonts w:eastAsiaTheme="majorEastAsia"/>
        </w:rPr>
      </w:pPr>
      <w:r w:rsidRPr="00FF2F22">
        <w:rPr>
          <w:rFonts w:asciiTheme="majorHAnsi" w:eastAsiaTheme="majorEastAsia" w:hAnsiTheme="majorHAnsi" w:cstheme="majorHAnsi"/>
        </w:rPr>
        <w:t>Response submission deadline</w:t>
      </w:r>
      <w:r w:rsidRPr="00B66483">
        <w:rPr>
          <w:rFonts w:eastAsiaTheme="majorEastAsia"/>
        </w:rPr>
        <w:t>: 17:00 on January</w:t>
      </w:r>
      <w:r w:rsidR="00B57DD5">
        <w:rPr>
          <w:rFonts w:eastAsiaTheme="majorEastAsia" w:hint="eastAsia"/>
        </w:rPr>
        <w:t xml:space="preserve"> </w:t>
      </w:r>
      <w:r w:rsidR="00F12668">
        <w:rPr>
          <w:rFonts w:eastAsiaTheme="majorEastAsia" w:hint="eastAsia"/>
        </w:rPr>
        <w:t>23</w:t>
      </w:r>
      <w:r w:rsidRPr="00B66483">
        <w:rPr>
          <w:rFonts w:eastAsiaTheme="majorEastAsia"/>
        </w:rPr>
        <w:t>, 202</w:t>
      </w:r>
      <w:r w:rsidR="00F12668">
        <w:rPr>
          <w:rFonts w:eastAsiaTheme="majorEastAsia" w:hint="eastAsia"/>
        </w:rPr>
        <w:t>3</w:t>
      </w:r>
    </w:p>
    <w:p w14:paraId="7CF670E4" w14:textId="1F389C3E" w:rsidR="00B66483" w:rsidRPr="00B66483" w:rsidRDefault="00B66483" w:rsidP="00B66483">
      <w:pPr>
        <w:rPr>
          <w:rFonts w:eastAsiaTheme="majorEastAsia"/>
        </w:rPr>
      </w:pPr>
      <w:r w:rsidRPr="00FF2F22">
        <w:rPr>
          <w:rFonts w:asciiTheme="majorHAnsi" w:eastAsiaTheme="majorEastAsia" w:hAnsiTheme="majorHAnsi" w:cstheme="majorHAnsi"/>
        </w:rPr>
        <w:t>Submission method:</w:t>
      </w:r>
      <w:r w:rsidRPr="00B66483">
        <w:rPr>
          <w:rFonts w:eastAsiaTheme="majorEastAsia"/>
        </w:rPr>
        <w:t xml:space="preserve"> Attach this file to an email and send to</w:t>
      </w:r>
      <w:r w:rsidRPr="00FF5124">
        <w:rPr>
          <w:rFonts w:asciiTheme="majorHAnsi" w:eastAsiaTheme="majorEastAsia" w:hAnsiTheme="majorHAnsi" w:cstheme="majorHAnsi"/>
          <w:b/>
          <w:bCs/>
        </w:rPr>
        <w:t xml:space="preserve"> </w:t>
      </w:r>
      <w:r w:rsidR="00FF2F22" w:rsidRPr="00FF5124">
        <w:rPr>
          <w:rFonts w:asciiTheme="majorHAnsi" w:eastAsiaTheme="majorEastAsia" w:hAnsiTheme="majorHAnsi" w:cstheme="majorHAnsi"/>
          <w:b/>
          <w:bCs/>
        </w:rPr>
        <w:t>ISSA-TUFS</w:t>
      </w:r>
      <w:r w:rsidR="00FF2F22">
        <w:rPr>
          <w:rFonts w:eastAsiaTheme="majorEastAsia"/>
        </w:rPr>
        <w:t xml:space="preserve"> (</w:t>
      </w:r>
      <w:r w:rsidRPr="00B66483">
        <w:rPr>
          <w:rFonts w:eastAsiaTheme="majorEastAsia"/>
        </w:rPr>
        <w:t xml:space="preserve"> </w:t>
      </w:r>
      <w:hyperlink r:id="rId6" w:history="1">
        <w:r w:rsidR="00971ECC" w:rsidRPr="00522993">
          <w:rPr>
            <w:rStyle w:val="aa"/>
            <w:rFonts w:eastAsiaTheme="majorEastAsia"/>
          </w:rPr>
          <w:t>issatufs@outlook.jp</w:t>
        </w:r>
      </w:hyperlink>
      <w:r w:rsidR="00971ECC">
        <w:rPr>
          <w:rFonts w:eastAsiaTheme="majorEastAsia" w:hint="eastAsia"/>
        </w:rPr>
        <w:t xml:space="preserve"> </w:t>
      </w:r>
      <w:r w:rsidR="00FF2F22">
        <w:rPr>
          <w:rFonts w:eastAsiaTheme="majorEastAsia"/>
        </w:rPr>
        <w:t>)</w:t>
      </w:r>
      <w:r w:rsidRPr="00B66483">
        <w:rPr>
          <w:rFonts w:eastAsiaTheme="majorEastAsia"/>
        </w:rPr>
        <w:t>.</w:t>
      </w:r>
    </w:p>
    <w:p w14:paraId="1555DFD4" w14:textId="60D3C623" w:rsidR="00B66483" w:rsidRPr="00B66483" w:rsidRDefault="00B66483" w:rsidP="00FF2F22">
      <w:pPr>
        <w:ind w:firstLineChars="350" w:firstLine="735"/>
        <w:rPr>
          <w:rFonts w:eastAsiaTheme="majorEastAsia"/>
        </w:rPr>
      </w:pPr>
      <w:r w:rsidRPr="00B66483">
        <w:rPr>
          <w:rFonts w:eastAsiaTheme="majorEastAsia"/>
        </w:rPr>
        <w:t xml:space="preserve">The title of the email </w:t>
      </w:r>
      <w:r w:rsidR="00F12668">
        <w:rPr>
          <w:rFonts w:eastAsiaTheme="majorEastAsia"/>
        </w:rPr>
        <w:t>should</w:t>
      </w:r>
      <w:r w:rsidRPr="00B66483">
        <w:rPr>
          <w:rFonts w:eastAsiaTheme="majorEastAsia"/>
        </w:rPr>
        <w:t xml:space="preserve"> be "</w:t>
      </w:r>
      <w:r w:rsidR="00D312C5" w:rsidRPr="00D312C5">
        <w:t xml:space="preserve"> </w:t>
      </w:r>
      <w:r w:rsidR="00D312C5" w:rsidRPr="00D312C5">
        <w:rPr>
          <w:rFonts w:eastAsiaTheme="majorEastAsia"/>
        </w:rPr>
        <w:t xml:space="preserve">Answer to the questionnaire </w:t>
      </w:r>
      <w:r w:rsidRPr="00B66483">
        <w:rPr>
          <w:rFonts w:eastAsiaTheme="majorEastAsia"/>
        </w:rPr>
        <w:t>".</w:t>
      </w:r>
    </w:p>
    <w:p w14:paraId="1A788B61" w14:textId="77777777" w:rsidR="00B66483" w:rsidRPr="00FF2F22" w:rsidRDefault="00B66483" w:rsidP="00B66483">
      <w:pPr>
        <w:rPr>
          <w:rFonts w:asciiTheme="majorHAnsi" w:eastAsiaTheme="majorEastAsia" w:hAnsiTheme="majorHAnsi" w:cstheme="majorHAnsi"/>
        </w:rPr>
      </w:pPr>
      <w:r w:rsidRPr="00FF2F22">
        <w:rPr>
          <w:rFonts w:asciiTheme="majorHAnsi" w:eastAsiaTheme="majorEastAsia" w:hAnsiTheme="majorHAnsi" w:cstheme="majorHAnsi"/>
        </w:rPr>
        <w:t>Precautions when answering</w:t>
      </w:r>
    </w:p>
    <w:p w14:paraId="40CB476E" w14:textId="51802CB6" w:rsidR="00D312C5" w:rsidRDefault="00B66483" w:rsidP="00B66483">
      <w:pPr>
        <w:ind w:leftChars="100" w:left="210"/>
        <w:rPr>
          <w:rFonts w:eastAsiaTheme="majorEastAsia"/>
        </w:rPr>
      </w:pPr>
      <w:r w:rsidRPr="00B66483">
        <w:rPr>
          <w:rFonts w:eastAsiaTheme="majorEastAsia"/>
        </w:rPr>
        <w:t xml:space="preserve">(1) For questions with choices, </w:t>
      </w:r>
      <w:r w:rsidR="00D312C5" w:rsidRPr="00D312C5">
        <w:rPr>
          <w:rFonts w:eastAsiaTheme="majorEastAsia"/>
        </w:rPr>
        <w:t>enter A, B, C, etc. for the answer</w:t>
      </w:r>
      <w:r w:rsidR="00D312C5">
        <w:rPr>
          <w:rFonts w:eastAsiaTheme="majorEastAsia"/>
        </w:rPr>
        <w:t>.</w:t>
      </w:r>
    </w:p>
    <w:p w14:paraId="7CEB399F" w14:textId="1A7976B2" w:rsidR="00B66483" w:rsidRPr="00B66483" w:rsidRDefault="00B66483" w:rsidP="00B66483">
      <w:pPr>
        <w:ind w:leftChars="100" w:left="210"/>
        <w:rPr>
          <w:rFonts w:eastAsiaTheme="majorEastAsia"/>
        </w:rPr>
      </w:pPr>
      <w:r w:rsidRPr="00B66483">
        <w:rPr>
          <w:rFonts w:ascii="ＭＳ 明朝" w:eastAsia="ＭＳ 明朝" w:hAnsi="ＭＳ 明朝" w:cs="ＭＳ 明朝" w:hint="eastAsia"/>
        </w:rPr>
        <w:t>②</w:t>
      </w:r>
      <w:r w:rsidRPr="00B66483">
        <w:rPr>
          <w:rFonts w:eastAsiaTheme="majorEastAsia"/>
        </w:rPr>
        <w:t xml:space="preserve"> When answering numbers such as amount of money, please pay attention to the unit and enter only the numbers.</w:t>
      </w:r>
    </w:p>
    <w:p w14:paraId="670E800C" w14:textId="3374479F" w:rsidR="00B66483" w:rsidRPr="00B66483" w:rsidRDefault="00B66483" w:rsidP="00B66483">
      <w:pPr>
        <w:ind w:leftChars="100" w:left="210"/>
        <w:rPr>
          <w:rFonts w:eastAsiaTheme="majorEastAsia"/>
        </w:rPr>
      </w:pPr>
      <w:r w:rsidRPr="00B66483">
        <w:rPr>
          <w:rFonts w:ascii="ＭＳ 明朝" w:eastAsia="ＭＳ 明朝" w:hAnsi="ＭＳ 明朝" w:cs="ＭＳ 明朝" w:hint="eastAsia"/>
        </w:rPr>
        <w:t>③</w:t>
      </w:r>
      <w:r w:rsidRPr="00B66483">
        <w:rPr>
          <w:rFonts w:eastAsiaTheme="majorEastAsia"/>
        </w:rPr>
        <w:t xml:space="preserve"> You </w:t>
      </w:r>
      <w:r w:rsidR="00F12668">
        <w:rPr>
          <w:rFonts w:eastAsiaTheme="majorEastAsia"/>
        </w:rPr>
        <w:t>can</w:t>
      </w:r>
      <w:r w:rsidRPr="00B66483">
        <w:rPr>
          <w:rFonts w:eastAsiaTheme="majorEastAsia"/>
        </w:rPr>
        <w:t xml:space="preserve"> increase the number of lines in the answer column.</w:t>
      </w:r>
    </w:p>
    <w:p w14:paraId="5F20704E" w14:textId="5A6ACA78" w:rsidR="003D2CC0" w:rsidRPr="00B66483" w:rsidRDefault="00B66483" w:rsidP="00B66483">
      <w:pPr>
        <w:ind w:leftChars="100" w:left="210"/>
        <w:rPr>
          <w:szCs w:val="21"/>
        </w:rPr>
      </w:pPr>
      <w:r w:rsidRPr="00B66483">
        <w:rPr>
          <w:rFonts w:ascii="ＭＳ 明朝" w:eastAsia="ＭＳ 明朝" w:hAnsi="ＭＳ 明朝" w:cs="ＭＳ 明朝" w:hint="eastAsia"/>
        </w:rPr>
        <w:t>④</w:t>
      </w:r>
      <w:r w:rsidRPr="00B66483">
        <w:rPr>
          <w:rFonts w:eastAsiaTheme="majorEastAsia"/>
        </w:rPr>
        <w:t xml:space="preserve"> Enter</w:t>
      </w:r>
      <w:r w:rsidRPr="00F12668">
        <w:rPr>
          <w:rFonts w:eastAsiaTheme="majorEastAsia"/>
          <w:b/>
          <w:bCs/>
        </w:rPr>
        <w:t xml:space="preserve"> NA</w:t>
      </w:r>
      <w:r w:rsidRPr="00B66483">
        <w:rPr>
          <w:rFonts w:eastAsiaTheme="majorEastAsia"/>
        </w:rPr>
        <w:t xml:space="preserve"> for questions that you can</w:t>
      </w:r>
      <w:r w:rsidR="00F12668">
        <w:rPr>
          <w:rFonts w:eastAsiaTheme="majorEastAsia"/>
        </w:rPr>
        <w:t xml:space="preserve"> </w:t>
      </w:r>
      <w:r w:rsidRPr="00B66483">
        <w:rPr>
          <w:rFonts w:eastAsiaTheme="majorEastAsia"/>
        </w:rPr>
        <w:t xml:space="preserve">or </w:t>
      </w:r>
      <w:r w:rsidR="00F12668">
        <w:rPr>
          <w:rFonts w:eastAsiaTheme="majorEastAsia"/>
        </w:rPr>
        <w:t>will</w:t>
      </w:r>
      <w:r w:rsidRPr="00B66483">
        <w:rPr>
          <w:rFonts w:eastAsiaTheme="majorEastAsia"/>
        </w:rPr>
        <w:t xml:space="preserve"> not answer.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477399" w14:paraId="3FB20CFA" w14:textId="77777777" w:rsidTr="0046137F">
        <w:tc>
          <w:tcPr>
            <w:tcW w:w="3681" w:type="dxa"/>
          </w:tcPr>
          <w:p w14:paraId="636D091C" w14:textId="3EBBA23D" w:rsidR="00477399" w:rsidRPr="0013151C" w:rsidRDefault="00477399" w:rsidP="00477399">
            <w:pPr>
              <w:rPr>
                <w:rFonts w:asciiTheme="majorEastAsia" w:eastAsiaTheme="majorEastAsia" w:hAnsiTheme="majorEastAsia"/>
              </w:rPr>
            </w:pPr>
            <w:bookmarkStart w:id="1" w:name="_Hlk59309308"/>
            <w:bookmarkEnd w:id="0"/>
            <w:r>
              <w:t xml:space="preserve">Your   </w:t>
            </w:r>
            <w:r w:rsidRPr="00D41168">
              <w:t xml:space="preserve"> </w:t>
            </w:r>
            <w:r>
              <w:t>N</w:t>
            </w:r>
            <w:r w:rsidRPr="00D41168">
              <w:t>ame</w:t>
            </w:r>
          </w:p>
        </w:tc>
        <w:tc>
          <w:tcPr>
            <w:tcW w:w="6055" w:type="dxa"/>
          </w:tcPr>
          <w:p w14:paraId="690353C8" w14:textId="77777777" w:rsidR="00477399" w:rsidRDefault="00477399" w:rsidP="00477399"/>
        </w:tc>
      </w:tr>
      <w:tr w:rsidR="00477399" w14:paraId="38BF658C" w14:textId="77777777" w:rsidTr="0046137F">
        <w:tc>
          <w:tcPr>
            <w:tcW w:w="3681" w:type="dxa"/>
          </w:tcPr>
          <w:p w14:paraId="147E28C1" w14:textId="0DCD745E" w:rsidR="00477399" w:rsidRPr="0013151C" w:rsidRDefault="00477399" w:rsidP="00477399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D41168">
              <w:t>Student number</w:t>
            </w:r>
          </w:p>
        </w:tc>
        <w:tc>
          <w:tcPr>
            <w:tcW w:w="6055" w:type="dxa"/>
          </w:tcPr>
          <w:p w14:paraId="46EE22F2" w14:textId="77777777" w:rsidR="00477399" w:rsidRDefault="00477399" w:rsidP="00477399"/>
        </w:tc>
      </w:tr>
      <w:tr w:rsidR="00B57DD5" w14:paraId="48ED7849" w14:textId="77777777" w:rsidTr="0046137F">
        <w:tc>
          <w:tcPr>
            <w:tcW w:w="3681" w:type="dxa"/>
          </w:tcPr>
          <w:p w14:paraId="4B58BC43" w14:textId="7A53C9D0" w:rsidR="00B57DD5" w:rsidRPr="00D41168" w:rsidRDefault="00B57DD5" w:rsidP="00477399">
            <w:pPr>
              <w:ind w:firstLineChars="400" w:firstLine="840"/>
            </w:pPr>
            <w:r w:rsidRPr="00B57DD5">
              <w:t>Country of Citizenship</w:t>
            </w:r>
          </w:p>
        </w:tc>
        <w:tc>
          <w:tcPr>
            <w:tcW w:w="6055" w:type="dxa"/>
          </w:tcPr>
          <w:p w14:paraId="263B3859" w14:textId="77777777" w:rsidR="00B57DD5" w:rsidRDefault="00B57DD5" w:rsidP="00477399"/>
        </w:tc>
      </w:tr>
      <w:bookmarkEnd w:id="1"/>
      <w:tr w:rsidR="00477399" w14:paraId="23CDEFD4" w14:textId="77777777" w:rsidTr="0046137F">
        <w:tc>
          <w:tcPr>
            <w:tcW w:w="3681" w:type="dxa"/>
          </w:tcPr>
          <w:p w14:paraId="4FA806FF" w14:textId="00141482" w:rsidR="00477399" w:rsidRPr="0013151C" w:rsidRDefault="00477399" w:rsidP="00477399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D41168">
              <w:t>Contact email address</w:t>
            </w:r>
          </w:p>
        </w:tc>
        <w:tc>
          <w:tcPr>
            <w:tcW w:w="6055" w:type="dxa"/>
          </w:tcPr>
          <w:p w14:paraId="7C2147D7" w14:textId="77777777" w:rsidR="00477399" w:rsidRDefault="00477399" w:rsidP="00477399"/>
        </w:tc>
      </w:tr>
    </w:tbl>
    <w:p w14:paraId="48E36214" w14:textId="77777777" w:rsidR="003D2CC0" w:rsidRDefault="003D2CC0">
      <w:pPr>
        <w:rPr>
          <w:rFonts w:asciiTheme="majorEastAsia" w:eastAsiaTheme="majorEastAsia" w:hAnsiTheme="majorEastAsi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36"/>
        <w:gridCol w:w="6872"/>
        <w:gridCol w:w="2693"/>
      </w:tblGrid>
      <w:tr w:rsidR="002000FC" w14:paraId="5C4767BB" w14:textId="77777777" w:rsidTr="0013151C">
        <w:tc>
          <w:tcPr>
            <w:tcW w:w="636" w:type="dxa"/>
          </w:tcPr>
          <w:p w14:paraId="1A1FC09F" w14:textId="77777777" w:rsidR="00E00D2C" w:rsidRDefault="00E00D2C" w:rsidP="00F82693">
            <w:pPr>
              <w:jc w:val="center"/>
            </w:pPr>
          </w:p>
        </w:tc>
        <w:tc>
          <w:tcPr>
            <w:tcW w:w="6872" w:type="dxa"/>
          </w:tcPr>
          <w:p w14:paraId="180FB0D4" w14:textId="725E66CC" w:rsidR="00E00D2C" w:rsidRDefault="00B57505" w:rsidP="00F82693">
            <w:pPr>
              <w:jc w:val="center"/>
            </w:pPr>
            <w:r>
              <w:rPr>
                <w:rFonts w:hint="eastAsia"/>
              </w:rPr>
              <w:t>Q</w:t>
            </w:r>
            <w:r>
              <w:t>uestion</w:t>
            </w:r>
          </w:p>
        </w:tc>
        <w:tc>
          <w:tcPr>
            <w:tcW w:w="2693" w:type="dxa"/>
          </w:tcPr>
          <w:p w14:paraId="2CFF6160" w14:textId="515DB66B" w:rsidR="00E00D2C" w:rsidRDefault="00B57505" w:rsidP="00F82693">
            <w:pPr>
              <w:jc w:val="center"/>
            </w:pPr>
            <w:r>
              <w:rPr>
                <w:rFonts w:hint="eastAsia"/>
              </w:rPr>
              <w:t>A</w:t>
            </w:r>
            <w:r>
              <w:t>nswer</w:t>
            </w:r>
          </w:p>
        </w:tc>
      </w:tr>
      <w:tr w:rsidR="002000FC" w14:paraId="251F2E20" w14:textId="77777777" w:rsidTr="0013151C">
        <w:tc>
          <w:tcPr>
            <w:tcW w:w="636" w:type="dxa"/>
          </w:tcPr>
          <w:p w14:paraId="191B096D" w14:textId="6894D8AA" w:rsidR="00E00D2C" w:rsidRDefault="00E00D2C" w:rsidP="002000FC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6872" w:type="dxa"/>
          </w:tcPr>
          <w:p w14:paraId="03355638" w14:textId="5B4C8A67" w:rsidR="00E00D2C" w:rsidRPr="00FF2F22" w:rsidRDefault="00B57DD5">
            <w:r>
              <w:rPr>
                <w:rFonts w:eastAsiaTheme="majorEastAsia"/>
              </w:rPr>
              <w:t xml:space="preserve">Your </w:t>
            </w:r>
            <w:r w:rsidR="00477399" w:rsidRPr="00FF2F22">
              <w:rPr>
                <w:rFonts w:eastAsiaTheme="majorEastAsia"/>
              </w:rPr>
              <w:t>Gender</w:t>
            </w:r>
            <w:r w:rsidR="00477399" w:rsidRPr="00FF2F22">
              <w:rPr>
                <w:rFonts w:eastAsiaTheme="majorEastAsia"/>
              </w:rPr>
              <w:t xml:space="preserve">　</w:t>
            </w:r>
            <w:r w:rsidR="00477399" w:rsidRPr="00FF2F22">
              <w:rPr>
                <w:rFonts w:eastAsiaTheme="majorEastAsia"/>
              </w:rPr>
              <w:t xml:space="preserve"> </w:t>
            </w:r>
            <w:r w:rsidR="00551F62">
              <w:rPr>
                <w:rFonts w:eastAsiaTheme="majorEastAsia"/>
              </w:rPr>
              <w:t xml:space="preserve">   </w:t>
            </w:r>
            <w:r>
              <w:rPr>
                <w:rFonts w:eastAsiaTheme="majorEastAsia"/>
              </w:rPr>
              <w:t xml:space="preserve">                 </w:t>
            </w:r>
            <w:r w:rsidR="00551F62">
              <w:rPr>
                <w:rFonts w:eastAsiaTheme="majorEastAsia"/>
              </w:rPr>
              <w:t xml:space="preserve">   </w:t>
            </w:r>
            <w:r w:rsidR="00477399" w:rsidRPr="00FF2F22">
              <w:rPr>
                <w:rFonts w:eastAsiaTheme="majorEastAsia"/>
              </w:rPr>
              <w:t>A</w:t>
            </w:r>
            <w:r w:rsidR="00551F62">
              <w:rPr>
                <w:rFonts w:eastAsiaTheme="majorEastAsia"/>
              </w:rPr>
              <w:t>)</w:t>
            </w:r>
            <w:r w:rsidR="00477399" w:rsidRPr="00FF2F22">
              <w:rPr>
                <w:rFonts w:eastAsiaTheme="majorEastAsia"/>
              </w:rPr>
              <w:t xml:space="preserve"> female, </w:t>
            </w:r>
            <w:r w:rsidR="0010094F">
              <w:rPr>
                <w:rFonts w:eastAsiaTheme="majorEastAsia"/>
              </w:rPr>
              <w:t xml:space="preserve"> </w:t>
            </w:r>
            <w:r w:rsidR="00477399" w:rsidRPr="00FF2F22">
              <w:rPr>
                <w:rFonts w:eastAsiaTheme="majorEastAsia"/>
              </w:rPr>
              <w:t>B</w:t>
            </w:r>
            <w:r w:rsidR="00551F62">
              <w:rPr>
                <w:rFonts w:eastAsiaTheme="majorEastAsia"/>
              </w:rPr>
              <w:t>)</w:t>
            </w:r>
            <w:r w:rsidR="00477399" w:rsidRPr="00FF2F22">
              <w:rPr>
                <w:rFonts w:eastAsiaTheme="majorEastAsia"/>
              </w:rPr>
              <w:t xml:space="preserve"> male</w:t>
            </w:r>
          </w:p>
        </w:tc>
        <w:tc>
          <w:tcPr>
            <w:tcW w:w="2693" w:type="dxa"/>
          </w:tcPr>
          <w:p w14:paraId="30396688" w14:textId="77777777" w:rsidR="00E00D2C" w:rsidRDefault="00E00D2C"/>
        </w:tc>
      </w:tr>
      <w:tr w:rsidR="002000FC" w14:paraId="0F36B27B" w14:textId="77777777" w:rsidTr="0013151C">
        <w:tc>
          <w:tcPr>
            <w:tcW w:w="636" w:type="dxa"/>
          </w:tcPr>
          <w:p w14:paraId="29F2FC7E" w14:textId="27F0E768" w:rsidR="00E00D2C" w:rsidRPr="00E00D2C" w:rsidRDefault="00E00D2C" w:rsidP="002000FC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6872" w:type="dxa"/>
          </w:tcPr>
          <w:p w14:paraId="687774DC" w14:textId="621F6B59" w:rsidR="00E00D2C" w:rsidRPr="00FF2F22" w:rsidRDefault="00477399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>Your age</w:t>
            </w:r>
            <w:r w:rsidR="00E00D2C" w:rsidRPr="00FF2F22">
              <w:rPr>
                <w:rFonts w:eastAsiaTheme="majorEastAsia"/>
              </w:rPr>
              <w:t xml:space="preserve">　</w:t>
            </w:r>
          </w:p>
        </w:tc>
        <w:tc>
          <w:tcPr>
            <w:tcW w:w="2693" w:type="dxa"/>
          </w:tcPr>
          <w:p w14:paraId="49CB16CE" w14:textId="77777777" w:rsidR="00E00D2C" w:rsidRDefault="00E00D2C"/>
        </w:tc>
      </w:tr>
      <w:tr w:rsidR="002000FC" w14:paraId="48F36383" w14:textId="77777777" w:rsidTr="0013151C">
        <w:tc>
          <w:tcPr>
            <w:tcW w:w="636" w:type="dxa"/>
          </w:tcPr>
          <w:p w14:paraId="035B028C" w14:textId="69B4559C" w:rsidR="00E00D2C" w:rsidRPr="00085009" w:rsidRDefault="00E00D2C" w:rsidP="002000FC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6872" w:type="dxa"/>
          </w:tcPr>
          <w:p w14:paraId="3A635231" w14:textId="0DCA01F3" w:rsidR="00F12668" w:rsidRPr="00F12668" w:rsidRDefault="00477399" w:rsidP="00B57DD5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>When you started studying in Japan</w:t>
            </w:r>
            <w:r w:rsidR="00F12668">
              <w:rPr>
                <w:rFonts w:eastAsiaTheme="majorEastAsia"/>
              </w:rPr>
              <w:t xml:space="preserve">            </w:t>
            </w:r>
            <w:proofErr w:type="gramStart"/>
            <w:r w:rsidR="00F12668">
              <w:rPr>
                <w:rFonts w:eastAsiaTheme="majorEastAsia"/>
              </w:rPr>
              <w:t xml:space="preserve">   (</w:t>
            </w:r>
            <w:proofErr w:type="gramEnd"/>
            <w:r w:rsidR="00F12668">
              <w:rPr>
                <w:rFonts w:eastAsiaTheme="majorEastAsia"/>
              </w:rPr>
              <w:t xml:space="preserve">in </w:t>
            </w:r>
            <w:proofErr w:type="spellStart"/>
            <w:r w:rsidR="00F12668">
              <w:rPr>
                <w:rFonts w:eastAsiaTheme="majorEastAsia" w:hint="eastAsia"/>
              </w:rPr>
              <w:t>m</w:t>
            </w:r>
            <w:r w:rsidR="00F12668">
              <w:rPr>
                <w:rFonts w:eastAsiaTheme="majorEastAsia"/>
              </w:rPr>
              <w:t>myyyy</w:t>
            </w:r>
            <w:proofErr w:type="spellEnd"/>
            <w:r w:rsidR="00F12668">
              <w:rPr>
                <w:rFonts w:eastAsiaTheme="majorEastAsia"/>
              </w:rPr>
              <w:t>)</w:t>
            </w:r>
          </w:p>
        </w:tc>
        <w:tc>
          <w:tcPr>
            <w:tcW w:w="2693" w:type="dxa"/>
          </w:tcPr>
          <w:p w14:paraId="0F54F2CD" w14:textId="21B26FAD" w:rsidR="00E00D2C" w:rsidRPr="00F12668" w:rsidRDefault="00E00D2C" w:rsidP="00CF2464"/>
        </w:tc>
      </w:tr>
      <w:tr w:rsidR="002000FC" w14:paraId="2C5B65FB" w14:textId="77777777" w:rsidTr="0013151C">
        <w:tc>
          <w:tcPr>
            <w:tcW w:w="636" w:type="dxa"/>
          </w:tcPr>
          <w:p w14:paraId="47381B7E" w14:textId="28AC5339" w:rsidR="00E00D2C" w:rsidRPr="00085009" w:rsidRDefault="00E00D2C" w:rsidP="002000FC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6872" w:type="dxa"/>
          </w:tcPr>
          <w:p w14:paraId="78755A14" w14:textId="72975E8D" w:rsidR="00E00D2C" w:rsidRPr="00FF2F22" w:rsidRDefault="00477399" w:rsidP="00CF2464">
            <w:r w:rsidRPr="00FF2F22">
              <w:rPr>
                <w:rFonts w:eastAsiaTheme="majorEastAsia"/>
              </w:rPr>
              <w:t>Address (name of city, ward)</w:t>
            </w:r>
            <w:r w:rsidR="0010094F">
              <w:rPr>
                <w:rFonts w:eastAsiaTheme="majorEastAsia"/>
              </w:rPr>
              <w:t>.</w:t>
            </w:r>
            <w:r w:rsidRPr="00FF2F22">
              <w:rPr>
                <w:rFonts w:eastAsiaTheme="majorEastAsia"/>
              </w:rPr>
              <w:t xml:space="preserve"> </w:t>
            </w:r>
            <w:r w:rsidR="0010094F">
              <w:rPr>
                <w:rFonts w:eastAsiaTheme="majorEastAsia"/>
              </w:rPr>
              <w:t xml:space="preserve">   </w:t>
            </w:r>
            <w:r w:rsidRPr="00FF2F22">
              <w:rPr>
                <w:rFonts w:eastAsiaTheme="majorEastAsia"/>
              </w:rPr>
              <w:t>Example: Fuchu, Shinjuku, etc.</w:t>
            </w:r>
          </w:p>
        </w:tc>
        <w:tc>
          <w:tcPr>
            <w:tcW w:w="2693" w:type="dxa"/>
          </w:tcPr>
          <w:p w14:paraId="490DAAB9" w14:textId="2104940A" w:rsidR="00E00D2C" w:rsidRDefault="00E00D2C" w:rsidP="00CF2464"/>
        </w:tc>
      </w:tr>
      <w:tr w:rsidR="002000FC" w14:paraId="346718A4" w14:textId="77777777" w:rsidTr="0013151C">
        <w:tc>
          <w:tcPr>
            <w:tcW w:w="636" w:type="dxa"/>
          </w:tcPr>
          <w:p w14:paraId="264CE783" w14:textId="5C91D59A" w:rsidR="00E00D2C" w:rsidRDefault="00E00D2C" w:rsidP="002000FC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6872" w:type="dxa"/>
          </w:tcPr>
          <w:p w14:paraId="20FD2CDE" w14:textId="77777777" w:rsidR="0010094F" w:rsidRDefault="00477399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>Type of residence</w:t>
            </w:r>
          </w:p>
          <w:p w14:paraId="043DCDC8" w14:textId="00CCEA90" w:rsidR="00E00D2C" w:rsidRPr="00FF2F22" w:rsidRDefault="00477399" w:rsidP="0010094F">
            <w:pPr>
              <w:ind w:firstLineChars="50" w:firstLine="105"/>
            </w:pPr>
            <w:r w:rsidRPr="00FF2F22">
              <w:rPr>
                <w:rFonts w:eastAsiaTheme="majorEastAsia"/>
              </w:rPr>
              <w:t xml:space="preserve"> A</w:t>
            </w:r>
            <w:r w:rsidR="00551F62">
              <w:rPr>
                <w:rFonts w:eastAsiaTheme="majorEastAsia"/>
              </w:rPr>
              <w:t xml:space="preserve">) </w:t>
            </w:r>
            <w:r w:rsidRPr="00FF2F22">
              <w:rPr>
                <w:rFonts w:eastAsiaTheme="majorEastAsia"/>
              </w:rPr>
              <w:t>student dormitory, B</w:t>
            </w:r>
            <w:r w:rsidR="00551F62">
              <w:rPr>
                <w:rFonts w:eastAsiaTheme="majorEastAsia"/>
              </w:rPr>
              <w:t xml:space="preserve">) </w:t>
            </w:r>
            <w:r w:rsidRPr="00FF2F22">
              <w:rPr>
                <w:rFonts w:eastAsiaTheme="majorEastAsia"/>
              </w:rPr>
              <w:t>apartment, C</w:t>
            </w:r>
            <w:r w:rsidR="00551F62">
              <w:rPr>
                <w:rFonts w:eastAsiaTheme="majorEastAsia"/>
              </w:rPr>
              <w:t xml:space="preserve">) </w:t>
            </w:r>
            <w:r w:rsidRPr="00FF2F22">
              <w:rPr>
                <w:rFonts w:eastAsiaTheme="majorEastAsia"/>
              </w:rPr>
              <w:t>boarding house, D</w:t>
            </w:r>
            <w:r w:rsidR="00551F62">
              <w:rPr>
                <w:rFonts w:eastAsiaTheme="majorEastAsia"/>
              </w:rPr>
              <w:t>)</w:t>
            </w:r>
            <w:r w:rsidRPr="00FF2F22">
              <w:rPr>
                <w:rFonts w:eastAsiaTheme="majorEastAsia"/>
              </w:rPr>
              <w:t xml:space="preserve"> others</w:t>
            </w:r>
          </w:p>
        </w:tc>
        <w:tc>
          <w:tcPr>
            <w:tcW w:w="2693" w:type="dxa"/>
          </w:tcPr>
          <w:p w14:paraId="520C13F9" w14:textId="77777777" w:rsidR="00E00D2C" w:rsidRDefault="00E00D2C"/>
        </w:tc>
      </w:tr>
      <w:tr w:rsidR="002000FC" w14:paraId="6E51760B" w14:textId="77777777" w:rsidTr="0013151C">
        <w:tc>
          <w:tcPr>
            <w:tcW w:w="636" w:type="dxa"/>
          </w:tcPr>
          <w:p w14:paraId="77ED9497" w14:textId="41A6C5C4" w:rsidR="00E00D2C" w:rsidRDefault="00E00D2C" w:rsidP="002000FC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6872" w:type="dxa"/>
          </w:tcPr>
          <w:p w14:paraId="3C3D658B" w14:textId="0DA0B78C" w:rsidR="00E00D2C" w:rsidRPr="00B877E6" w:rsidRDefault="00477399" w:rsidP="005E7047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 xml:space="preserve">You live </w:t>
            </w:r>
            <w:r w:rsidR="0010094F">
              <w:rPr>
                <w:rFonts w:eastAsiaTheme="majorEastAsia"/>
              </w:rPr>
              <w:t xml:space="preserve">    </w:t>
            </w:r>
            <w:r w:rsidRPr="00FF2F22">
              <w:rPr>
                <w:rFonts w:eastAsiaTheme="majorEastAsia"/>
              </w:rPr>
              <w:t>A</w:t>
            </w:r>
            <w:r w:rsidR="00551F62">
              <w:rPr>
                <w:rFonts w:eastAsiaTheme="majorEastAsia"/>
              </w:rPr>
              <w:t>)</w:t>
            </w:r>
            <w:r w:rsidRPr="00FF2F22">
              <w:rPr>
                <w:rFonts w:eastAsiaTheme="majorEastAsia"/>
              </w:rPr>
              <w:t xml:space="preserve"> </w:t>
            </w:r>
            <w:r w:rsidR="006B25EC" w:rsidRPr="00FF2F22">
              <w:rPr>
                <w:rFonts w:eastAsiaTheme="majorEastAsia"/>
              </w:rPr>
              <w:t>alone</w:t>
            </w:r>
            <w:r w:rsidRPr="00FF2F22">
              <w:rPr>
                <w:rFonts w:eastAsiaTheme="majorEastAsia"/>
              </w:rPr>
              <w:t>, B</w:t>
            </w:r>
            <w:r w:rsidR="00551F62">
              <w:rPr>
                <w:rFonts w:eastAsiaTheme="majorEastAsia"/>
              </w:rPr>
              <w:t xml:space="preserve">) </w:t>
            </w:r>
            <w:r w:rsidRPr="00FF2F22">
              <w:rPr>
                <w:rFonts w:eastAsiaTheme="majorEastAsia"/>
              </w:rPr>
              <w:t>with friends, C</w:t>
            </w:r>
            <w:r w:rsidR="00551F62">
              <w:rPr>
                <w:rFonts w:eastAsiaTheme="majorEastAsia"/>
              </w:rPr>
              <w:t xml:space="preserve">) </w:t>
            </w:r>
            <w:r w:rsidRPr="00FF2F22">
              <w:rPr>
                <w:rFonts w:eastAsiaTheme="majorEastAsia"/>
              </w:rPr>
              <w:t xml:space="preserve">with </w:t>
            </w:r>
            <w:r w:rsidR="006B25EC" w:rsidRPr="00FF2F22">
              <w:rPr>
                <w:rFonts w:eastAsiaTheme="majorEastAsia"/>
              </w:rPr>
              <w:t xml:space="preserve">your </w:t>
            </w:r>
            <w:r w:rsidRPr="00FF2F22">
              <w:rPr>
                <w:rFonts w:eastAsiaTheme="majorEastAsia"/>
              </w:rPr>
              <w:t>family</w:t>
            </w:r>
          </w:p>
        </w:tc>
        <w:tc>
          <w:tcPr>
            <w:tcW w:w="2693" w:type="dxa"/>
          </w:tcPr>
          <w:p w14:paraId="1A6D4DE1" w14:textId="77777777" w:rsidR="00E00D2C" w:rsidRPr="00B877E6" w:rsidRDefault="00E00D2C" w:rsidP="005E7047"/>
        </w:tc>
      </w:tr>
      <w:tr w:rsidR="000E4BA6" w14:paraId="5CF03E01" w14:textId="77777777" w:rsidTr="0013151C">
        <w:tc>
          <w:tcPr>
            <w:tcW w:w="636" w:type="dxa"/>
          </w:tcPr>
          <w:p w14:paraId="1841CAD8" w14:textId="03798E7F" w:rsidR="00E00D2C" w:rsidRDefault="00E00D2C" w:rsidP="002000FC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6872" w:type="dxa"/>
          </w:tcPr>
          <w:p w14:paraId="1625DF1B" w14:textId="77777777" w:rsidR="006B25EC" w:rsidRDefault="006B25EC" w:rsidP="006B25EC">
            <w:r w:rsidRPr="006B25EC">
              <w:t xml:space="preserve">If you answered C, please write down the family structure </w:t>
            </w:r>
          </w:p>
          <w:p w14:paraId="2F0F7153" w14:textId="73B8DDE7" w:rsidR="00E00D2C" w:rsidRDefault="006B25EC" w:rsidP="00551F62">
            <w:pPr>
              <w:ind w:firstLineChars="1200" w:firstLine="2520"/>
            </w:pPr>
            <w:r>
              <w:t>Example: 1 child:  wife and 2 children</w:t>
            </w:r>
          </w:p>
        </w:tc>
        <w:tc>
          <w:tcPr>
            <w:tcW w:w="2693" w:type="dxa"/>
          </w:tcPr>
          <w:p w14:paraId="7E7B581D" w14:textId="77777777" w:rsidR="00E00D2C" w:rsidRPr="00BD64F0" w:rsidRDefault="00E00D2C" w:rsidP="005E7047"/>
        </w:tc>
      </w:tr>
      <w:tr w:rsidR="002000FC" w14:paraId="5256B8EF" w14:textId="77777777" w:rsidTr="0013151C">
        <w:tc>
          <w:tcPr>
            <w:tcW w:w="636" w:type="dxa"/>
          </w:tcPr>
          <w:p w14:paraId="3B1B9490" w14:textId="0FB506B3" w:rsidR="00E00D2C" w:rsidRPr="007310FF" w:rsidRDefault="00E00D2C" w:rsidP="002000FC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6872" w:type="dxa"/>
          </w:tcPr>
          <w:p w14:paraId="086001BF" w14:textId="77777777" w:rsidR="00865B3E" w:rsidRDefault="006B25EC" w:rsidP="00865B3E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 xml:space="preserve">Transportation to </w:t>
            </w:r>
            <w:r w:rsidR="00551F62">
              <w:rPr>
                <w:rFonts w:eastAsiaTheme="majorEastAsia"/>
              </w:rPr>
              <w:t>TUFS</w:t>
            </w:r>
          </w:p>
          <w:p w14:paraId="462A84DF" w14:textId="33C959D8" w:rsidR="00E00D2C" w:rsidRPr="00865B3E" w:rsidRDefault="006B25EC" w:rsidP="00865B3E">
            <w:pPr>
              <w:ind w:firstLineChars="300" w:firstLine="630"/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 xml:space="preserve"> A</w:t>
            </w:r>
            <w:r w:rsidR="00551F62">
              <w:rPr>
                <w:rFonts w:eastAsiaTheme="majorEastAsia"/>
              </w:rPr>
              <w:t xml:space="preserve">) </w:t>
            </w:r>
            <w:r w:rsidRPr="00FF2F22">
              <w:rPr>
                <w:rFonts w:eastAsiaTheme="majorEastAsia"/>
              </w:rPr>
              <w:t>walk</w:t>
            </w:r>
            <w:r w:rsidR="00B57505">
              <w:rPr>
                <w:rFonts w:eastAsiaTheme="majorEastAsia"/>
              </w:rPr>
              <w:t xml:space="preserve"> </w:t>
            </w:r>
            <w:r w:rsidR="00B57DD5">
              <w:rPr>
                <w:rFonts w:eastAsiaTheme="majorEastAsia"/>
              </w:rPr>
              <w:t>only</w:t>
            </w:r>
            <w:r w:rsidR="00B57505">
              <w:rPr>
                <w:rFonts w:eastAsiaTheme="majorEastAsia"/>
              </w:rPr>
              <w:t xml:space="preserve">   </w:t>
            </w:r>
            <w:r w:rsidR="00551F62">
              <w:rPr>
                <w:rFonts w:eastAsiaTheme="majorEastAsia"/>
              </w:rPr>
              <w:t>B</w:t>
            </w:r>
            <w:r w:rsidR="00865B3E">
              <w:rPr>
                <w:rFonts w:eastAsiaTheme="majorEastAsia"/>
              </w:rPr>
              <w:t>)</w:t>
            </w:r>
            <w:r w:rsidR="00B57505">
              <w:rPr>
                <w:rFonts w:eastAsiaTheme="majorEastAsia"/>
              </w:rPr>
              <w:t xml:space="preserve"> </w:t>
            </w:r>
            <w:r w:rsidRPr="00FF2F22">
              <w:rPr>
                <w:rFonts w:eastAsiaTheme="majorEastAsia"/>
              </w:rPr>
              <w:t>bicycle</w:t>
            </w:r>
            <w:r w:rsidR="00551F62">
              <w:rPr>
                <w:rFonts w:eastAsiaTheme="majorEastAsia"/>
              </w:rPr>
              <w:t xml:space="preserve"> </w:t>
            </w:r>
            <w:r w:rsidR="00865B3E">
              <w:rPr>
                <w:rFonts w:eastAsiaTheme="majorEastAsia"/>
              </w:rPr>
              <w:t xml:space="preserve"> </w:t>
            </w:r>
            <w:r w:rsidRPr="00FF2F22">
              <w:rPr>
                <w:rFonts w:eastAsiaTheme="majorEastAsia"/>
              </w:rPr>
              <w:t xml:space="preserve"> C</w:t>
            </w:r>
            <w:r w:rsidR="00551F62">
              <w:rPr>
                <w:rFonts w:eastAsiaTheme="majorEastAsia"/>
              </w:rPr>
              <w:t>)</w:t>
            </w:r>
            <w:r w:rsidRPr="00FF2F22">
              <w:rPr>
                <w:rFonts w:eastAsiaTheme="majorEastAsia"/>
              </w:rPr>
              <w:t xml:space="preserve"> public transportation</w:t>
            </w:r>
          </w:p>
        </w:tc>
        <w:tc>
          <w:tcPr>
            <w:tcW w:w="2693" w:type="dxa"/>
          </w:tcPr>
          <w:p w14:paraId="68384908" w14:textId="77777777" w:rsidR="00E00D2C" w:rsidRDefault="00E00D2C" w:rsidP="005E7047"/>
        </w:tc>
      </w:tr>
      <w:tr w:rsidR="002000FC" w14:paraId="65102660" w14:textId="77777777" w:rsidTr="0013151C">
        <w:tc>
          <w:tcPr>
            <w:tcW w:w="636" w:type="dxa"/>
          </w:tcPr>
          <w:p w14:paraId="4086B9DD" w14:textId="7E3BE4E8" w:rsidR="00E00D2C" w:rsidRPr="007310FF" w:rsidRDefault="00E00D2C" w:rsidP="002000FC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6872" w:type="dxa"/>
          </w:tcPr>
          <w:p w14:paraId="596220D0" w14:textId="66849F6B" w:rsidR="006B25EC" w:rsidRPr="00FF2F22" w:rsidRDefault="00E00D2C" w:rsidP="005E7047">
            <w:pPr>
              <w:rPr>
                <w:rFonts w:eastAsiaTheme="majorEastAsia"/>
              </w:rPr>
            </w:pPr>
            <w:r w:rsidRPr="00FF2F22">
              <w:t xml:space="preserve">　　</w:t>
            </w:r>
            <w:r w:rsidR="006B25EC" w:rsidRPr="00FF2F22">
              <w:rPr>
                <w:rFonts w:eastAsiaTheme="majorEastAsia"/>
              </w:rPr>
              <w:t xml:space="preserve">Required time </w:t>
            </w:r>
            <w:r w:rsidR="00F12668">
              <w:rPr>
                <w:rFonts w:eastAsiaTheme="majorEastAsia"/>
              </w:rPr>
              <w:t xml:space="preserve">to </w:t>
            </w:r>
            <w:r w:rsidR="00F12668" w:rsidRPr="00F12668">
              <w:rPr>
                <w:rFonts w:eastAsiaTheme="majorEastAsia"/>
              </w:rPr>
              <w:t xml:space="preserve">TUFS </w:t>
            </w:r>
            <w:r w:rsidR="00F12668">
              <w:rPr>
                <w:rFonts w:eastAsiaTheme="majorEastAsia"/>
              </w:rPr>
              <w:t xml:space="preserve">                </w:t>
            </w:r>
            <w:proofErr w:type="gramStart"/>
            <w:r w:rsidR="00F12668">
              <w:rPr>
                <w:rFonts w:eastAsiaTheme="majorEastAsia"/>
              </w:rPr>
              <w:t xml:space="preserve">   </w:t>
            </w:r>
            <w:r w:rsidR="006B25EC" w:rsidRPr="00FF2F22">
              <w:rPr>
                <w:rFonts w:eastAsiaTheme="majorEastAsia"/>
              </w:rPr>
              <w:t>(</w:t>
            </w:r>
            <w:proofErr w:type="gramEnd"/>
            <w:r w:rsidR="006B25EC" w:rsidRPr="00FF2F22">
              <w:rPr>
                <w:rFonts w:eastAsiaTheme="majorEastAsia"/>
              </w:rPr>
              <w:t xml:space="preserve">in minutes) </w:t>
            </w:r>
          </w:p>
          <w:p w14:paraId="64017A6B" w14:textId="604886A4" w:rsidR="00E00D2C" w:rsidRPr="00FF2F22" w:rsidRDefault="006B25EC" w:rsidP="006B25EC">
            <w:pPr>
              <w:ind w:firstLineChars="400" w:firstLine="840"/>
            </w:pPr>
            <w:r w:rsidRPr="00FF2F22">
              <w:rPr>
                <w:rFonts w:eastAsiaTheme="majorEastAsia"/>
              </w:rPr>
              <w:t>Example: 15 minutes → 15: 1 hour 20 minutes → 80</w:t>
            </w:r>
          </w:p>
        </w:tc>
        <w:tc>
          <w:tcPr>
            <w:tcW w:w="2693" w:type="dxa"/>
          </w:tcPr>
          <w:p w14:paraId="27C253A8" w14:textId="77777777" w:rsidR="00E00D2C" w:rsidRDefault="00E00D2C" w:rsidP="005E7047"/>
        </w:tc>
      </w:tr>
      <w:tr w:rsidR="002000FC" w14:paraId="6C5204AD" w14:textId="77777777" w:rsidTr="0013151C">
        <w:tc>
          <w:tcPr>
            <w:tcW w:w="636" w:type="dxa"/>
          </w:tcPr>
          <w:p w14:paraId="727892BF" w14:textId="331E0A9B" w:rsidR="00E00D2C" w:rsidRPr="007310FF" w:rsidRDefault="00E00D2C" w:rsidP="002000FC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6872" w:type="dxa"/>
          </w:tcPr>
          <w:p w14:paraId="7D7F0323" w14:textId="77777777" w:rsidR="00A51E82" w:rsidRDefault="006B25EC" w:rsidP="005E7047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>How many days a week do you come to Univ.?</w:t>
            </w:r>
            <w:r w:rsidRPr="00FF2F22">
              <w:rPr>
                <w:rFonts w:eastAsiaTheme="majorEastAsia"/>
              </w:rPr>
              <w:t xml:space="preserve">　</w:t>
            </w:r>
            <w:r w:rsidRPr="00FF2F22">
              <w:rPr>
                <w:rFonts w:eastAsiaTheme="majorEastAsia"/>
              </w:rPr>
              <w:t xml:space="preserve"> </w:t>
            </w:r>
          </w:p>
          <w:p w14:paraId="379D229E" w14:textId="741AAE55" w:rsidR="00E00D2C" w:rsidRPr="00FF2F22" w:rsidRDefault="00A51E82" w:rsidP="00A51E82">
            <w:pPr>
              <w:ind w:firstLineChars="1300" w:firstLine="2730"/>
            </w:pPr>
            <w:r>
              <w:rPr>
                <w:rFonts w:eastAsiaTheme="majorEastAsia" w:hint="eastAsia"/>
              </w:rPr>
              <w:t xml:space="preserve">Last </w:t>
            </w:r>
            <w:proofErr w:type="gramStart"/>
            <w:r>
              <w:rPr>
                <w:rFonts w:eastAsiaTheme="majorEastAsia" w:hint="eastAsia"/>
              </w:rPr>
              <w:t>year</w:t>
            </w:r>
            <w:r w:rsidRPr="00A51E82">
              <w:rPr>
                <w:rFonts w:eastAsiaTheme="majorEastAsia"/>
              </w:rPr>
              <w:t>(</w:t>
            </w:r>
            <w:proofErr w:type="gramEnd"/>
            <w:r w:rsidRPr="00A51E82">
              <w:rPr>
                <w:rFonts w:eastAsiaTheme="majorEastAsia"/>
              </w:rPr>
              <w:t>October-November 202</w:t>
            </w:r>
            <w:r>
              <w:rPr>
                <w:rFonts w:eastAsiaTheme="majorEastAsia" w:hint="eastAsia"/>
              </w:rPr>
              <w:t>1</w:t>
            </w:r>
            <w:r w:rsidRPr="00A51E82">
              <w:rPr>
                <w:rFonts w:eastAsiaTheme="majorEastAsia"/>
              </w:rPr>
              <w:t>)</w:t>
            </w:r>
          </w:p>
        </w:tc>
        <w:tc>
          <w:tcPr>
            <w:tcW w:w="2693" w:type="dxa"/>
          </w:tcPr>
          <w:p w14:paraId="2245D6E6" w14:textId="77777777" w:rsidR="00E00D2C" w:rsidRDefault="00E00D2C" w:rsidP="005E7047"/>
        </w:tc>
      </w:tr>
      <w:tr w:rsidR="002000FC" w14:paraId="246F8373" w14:textId="77777777" w:rsidTr="0013151C">
        <w:tc>
          <w:tcPr>
            <w:tcW w:w="636" w:type="dxa"/>
          </w:tcPr>
          <w:p w14:paraId="772330B0" w14:textId="1D58E38A" w:rsidR="00E00D2C" w:rsidRPr="007310FF" w:rsidRDefault="00E00D2C" w:rsidP="002000FC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6872" w:type="dxa"/>
          </w:tcPr>
          <w:p w14:paraId="218A59DC" w14:textId="0D7B4D96" w:rsidR="00E00D2C" w:rsidRDefault="00E00D2C" w:rsidP="005E7047">
            <w:r w:rsidRPr="007310FF">
              <w:rPr>
                <w:rFonts w:hint="eastAsia"/>
              </w:rPr>
              <w:t xml:space="preserve">　　　　　　　　　　　　　</w:t>
            </w:r>
            <w:r w:rsidR="006B25EC" w:rsidRPr="006B25EC">
              <w:t>Currently (October-November 202</w:t>
            </w:r>
            <w:r w:rsidR="00A51E82">
              <w:rPr>
                <w:rFonts w:hint="eastAsia"/>
              </w:rPr>
              <w:t>2</w:t>
            </w:r>
            <w:r w:rsidR="00B831C0">
              <w:t>)</w:t>
            </w:r>
          </w:p>
        </w:tc>
        <w:tc>
          <w:tcPr>
            <w:tcW w:w="2693" w:type="dxa"/>
          </w:tcPr>
          <w:p w14:paraId="53A60DE2" w14:textId="77777777" w:rsidR="00E00D2C" w:rsidRDefault="00E00D2C" w:rsidP="005E7047"/>
        </w:tc>
      </w:tr>
      <w:tr w:rsidR="006B25EC" w14:paraId="2DDB1A64" w14:textId="77777777" w:rsidTr="0013151C">
        <w:tc>
          <w:tcPr>
            <w:tcW w:w="636" w:type="dxa"/>
          </w:tcPr>
          <w:p w14:paraId="25BF261B" w14:textId="12F5E65D" w:rsidR="006B25EC" w:rsidRDefault="006B25EC" w:rsidP="006B25EC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6872" w:type="dxa"/>
          </w:tcPr>
          <w:p w14:paraId="65129F47" w14:textId="5EA503A6" w:rsidR="006B25EC" w:rsidRDefault="006B25EC" w:rsidP="002039F5">
            <w:r w:rsidRPr="00CC2ED3">
              <w:rPr>
                <w:rFonts w:hint="eastAsia"/>
              </w:rPr>
              <w:t>Current monthly average income</w:t>
            </w:r>
            <w:r w:rsidR="002039F5">
              <w:t xml:space="preserve">  </w:t>
            </w:r>
            <w:r w:rsidRPr="00CC2ED3">
              <w:rPr>
                <w:rFonts w:hint="eastAsia"/>
              </w:rPr>
              <w:t xml:space="preserve"> </w:t>
            </w:r>
            <w:r w:rsidR="000769C0">
              <w:rPr>
                <w:rFonts w:hint="eastAsia"/>
              </w:rPr>
              <w:t xml:space="preserve">　　　（</w:t>
            </w:r>
            <w:r w:rsidR="00A51E82" w:rsidRPr="00A51E82">
              <w:t>in units of 1,000 yen</w:t>
            </w:r>
            <w:r w:rsidRPr="00CC2ED3">
              <w:rPr>
                <w:rFonts w:hint="eastAsia"/>
              </w:rPr>
              <w:t xml:space="preserve">) </w:t>
            </w:r>
          </w:p>
        </w:tc>
        <w:tc>
          <w:tcPr>
            <w:tcW w:w="2693" w:type="dxa"/>
          </w:tcPr>
          <w:p w14:paraId="16755218" w14:textId="49D0FC0A" w:rsidR="006B25EC" w:rsidRDefault="002039F5" w:rsidP="006B25EC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</w:tc>
      </w:tr>
      <w:tr w:rsidR="006B25EC" w14:paraId="21A86F32" w14:textId="77777777" w:rsidTr="0013151C">
        <w:tc>
          <w:tcPr>
            <w:tcW w:w="636" w:type="dxa"/>
          </w:tcPr>
          <w:p w14:paraId="0B41FD52" w14:textId="40CB8435" w:rsidR="006B25EC" w:rsidRDefault="006B25EC" w:rsidP="006B25EC">
            <w:pPr>
              <w:jc w:val="right"/>
            </w:pPr>
            <w:r>
              <w:rPr>
                <w:rFonts w:hint="eastAsia"/>
              </w:rPr>
              <w:t>1</w:t>
            </w:r>
            <w:r>
              <w:t>2.2</w:t>
            </w:r>
          </w:p>
        </w:tc>
        <w:tc>
          <w:tcPr>
            <w:tcW w:w="6872" w:type="dxa"/>
          </w:tcPr>
          <w:p w14:paraId="73E695C3" w14:textId="4C975F97" w:rsidR="006B25EC" w:rsidRDefault="006B25EC" w:rsidP="00B831C0">
            <w:pPr>
              <w:ind w:firstLineChars="50" w:firstLine="105"/>
            </w:pPr>
            <w:r w:rsidRPr="00CC2ED3">
              <w:t xml:space="preserve">Of </w:t>
            </w:r>
            <w:proofErr w:type="gramStart"/>
            <w:r w:rsidR="002039F5">
              <w:t>which</w:t>
            </w:r>
            <w:r w:rsidR="00B831C0">
              <w:t>,</w:t>
            </w:r>
            <w:r w:rsidR="006745CA" w:rsidRPr="00CC2ED3">
              <w:t xml:space="preserve"> </w:t>
            </w:r>
            <w:r w:rsidR="006745CA">
              <w:t xml:space="preserve">  </w:t>
            </w:r>
            <w:proofErr w:type="gramEnd"/>
            <w:r w:rsidRPr="00CC2ED3">
              <w:t>A</w:t>
            </w:r>
            <w:r w:rsidR="006745CA">
              <w:t xml:space="preserve">.  </w:t>
            </w:r>
            <w:r w:rsidRPr="00CC2ED3">
              <w:t>Remittance from family</w:t>
            </w:r>
            <w:r w:rsidR="000769C0">
              <w:rPr>
                <w:rFonts w:hint="eastAsia"/>
              </w:rPr>
              <w:t xml:space="preserve">　　</w:t>
            </w:r>
            <w:r w:rsidR="000769C0" w:rsidRPr="000769C0">
              <w:rPr>
                <w:rFonts w:hint="eastAsia"/>
              </w:rPr>
              <w:t>（</w:t>
            </w:r>
            <w:r w:rsidR="000769C0" w:rsidRPr="000769C0">
              <w:rPr>
                <w:rFonts w:hint="eastAsia"/>
              </w:rPr>
              <w:t>in units of 1,000 yen)</w:t>
            </w:r>
          </w:p>
        </w:tc>
        <w:tc>
          <w:tcPr>
            <w:tcW w:w="2693" w:type="dxa"/>
          </w:tcPr>
          <w:p w14:paraId="700C4463" w14:textId="7161E52B" w:rsidR="006B25EC" w:rsidRDefault="006B25EC" w:rsidP="002039F5">
            <w:pPr>
              <w:ind w:firstLineChars="400" w:firstLine="840"/>
            </w:pPr>
          </w:p>
        </w:tc>
      </w:tr>
      <w:tr w:rsidR="006B25EC" w14:paraId="5AD02755" w14:textId="77777777" w:rsidTr="0013151C">
        <w:tc>
          <w:tcPr>
            <w:tcW w:w="636" w:type="dxa"/>
          </w:tcPr>
          <w:p w14:paraId="7B5164DD" w14:textId="4DA7C5A1" w:rsidR="006B25EC" w:rsidRDefault="006B25EC" w:rsidP="006B25EC">
            <w:pPr>
              <w:jc w:val="right"/>
            </w:pPr>
            <w:r>
              <w:rPr>
                <w:rFonts w:hint="eastAsia"/>
              </w:rPr>
              <w:lastRenderedPageBreak/>
              <w:t>1</w:t>
            </w:r>
            <w:r>
              <w:t>2.3</w:t>
            </w:r>
          </w:p>
        </w:tc>
        <w:tc>
          <w:tcPr>
            <w:tcW w:w="6872" w:type="dxa"/>
          </w:tcPr>
          <w:p w14:paraId="55BE93ED" w14:textId="3D3F822C" w:rsidR="006B25EC" w:rsidRDefault="006B25EC" w:rsidP="000769C0">
            <w:pPr>
              <w:ind w:firstLineChars="600" w:firstLine="1260"/>
            </w:pPr>
            <w:r w:rsidRPr="00CC2ED3">
              <w:t>B</w:t>
            </w:r>
            <w:r w:rsidR="006745CA">
              <w:t xml:space="preserve">.  </w:t>
            </w:r>
            <w:r w:rsidRPr="00CC2ED3">
              <w:t>My part-time job income</w:t>
            </w:r>
            <w:r w:rsidR="000769C0">
              <w:rPr>
                <w:rFonts w:hint="eastAsia"/>
              </w:rPr>
              <w:t xml:space="preserve">　</w:t>
            </w:r>
            <w:r w:rsidR="000769C0" w:rsidRPr="000769C0">
              <w:rPr>
                <w:rFonts w:hint="eastAsia"/>
              </w:rPr>
              <w:t>（</w:t>
            </w:r>
            <w:r w:rsidR="000769C0" w:rsidRPr="000769C0">
              <w:rPr>
                <w:rFonts w:hint="eastAsia"/>
              </w:rPr>
              <w:t>in units of 1,000 yen)</w:t>
            </w:r>
          </w:p>
        </w:tc>
        <w:tc>
          <w:tcPr>
            <w:tcW w:w="2693" w:type="dxa"/>
          </w:tcPr>
          <w:p w14:paraId="0B3DBEDF" w14:textId="6A2D42F6" w:rsidR="006B25EC" w:rsidRDefault="002039F5" w:rsidP="006B25EC">
            <w:r w:rsidRPr="002039F5">
              <w:t xml:space="preserve">       </w:t>
            </w:r>
          </w:p>
        </w:tc>
      </w:tr>
      <w:tr w:rsidR="006B25EC" w14:paraId="293AEFFB" w14:textId="77777777" w:rsidTr="0013151C">
        <w:tc>
          <w:tcPr>
            <w:tcW w:w="636" w:type="dxa"/>
          </w:tcPr>
          <w:p w14:paraId="55C89CEB" w14:textId="0C03CB66" w:rsidR="006B25EC" w:rsidRDefault="006B25EC" w:rsidP="006B25EC">
            <w:pPr>
              <w:jc w:val="right"/>
            </w:pPr>
            <w:r>
              <w:rPr>
                <w:rFonts w:hint="eastAsia"/>
              </w:rPr>
              <w:t>1</w:t>
            </w:r>
            <w:r>
              <w:t>2.4</w:t>
            </w:r>
          </w:p>
        </w:tc>
        <w:tc>
          <w:tcPr>
            <w:tcW w:w="6872" w:type="dxa"/>
          </w:tcPr>
          <w:p w14:paraId="31C6DD87" w14:textId="7D104442" w:rsidR="006B25EC" w:rsidRDefault="006B25EC" w:rsidP="000769C0">
            <w:pPr>
              <w:ind w:firstLineChars="600" w:firstLine="1260"/>
            </w:pPr>
            <w:r w:rsidRPr="00CC2ED3">
              <w:t>C</w:t>
            </w:r>
            <w:r w:rsidR="006745CA">
              <w:t xml:space="preserve">. </w:t>
            </w:r>
            <w:r w:rsidRPr="00CC2ED3">
              <w:t xml:space="preserve"> </w:t>
            </w:r>
            <w:r w:rsidR="006745CA">
              <w:t>S</w:t>
            </w:r>
            <w:r w:rsidRPr="00CC2ED3">
              <w:t>cholarship</w:t>
            </w:r>
            <w:r w:rsidR="000769C0">
              <w:rPr>
                <w:rFonts w:hint="eastAsia"/>
              </w:rPr>
              <w:t xml:space="preserve">　　　　　　　</w:t>
            </w:r>
            <w:r w:rsidR="000769C0" w:rsidRPr="000769C0">
              <w:rPr>
                <w:rFonts w:hint="eastAsia"/>
              </w:rPr>
              <w:t>（</w:t>
            </w:r>
            <w:r w:rsidR="000769C0" w:rsidRPr="000769C0">
              <w:rPr>
                <w:rFonts w:hint="eastAsia"/>
              </w:rPr>
              <w:t>in units of 1,000 yen)</w:t>
            </w:r>
          </w:p>
        </w:tc>
        <w:tc>
          <w:tcPr>
            <w:tcW w:w="2693" w:type="dxa"/>
          </w:tcPr>
          <w:p w14:paraId="352D62FA" w14:textId="36D4165E" w:rsidR="006B25EC" w:rsidRDefault="002039F5" w:rsidP="006B25EC">
            <w:r w:rsidRPr="002039F5">
              <w:t xml:space="preserve">        </w:t>
            </w:r>
          </w:p>
        </w:tc>
      </w:tr>
      <w:tr w:rsidR="006B25EC" w14:paraId="6B1D174C" w14:textId="77777777" w:rsidTr="0013151C">
        <w:tc>
          <w:tcPr>
            <w:tcW w:w="636" w:type="dxa"/>
          </w:tcPr>
          <w:p w14:paraId="7AD8EE98" w14:textId="3D9B4262" w:rsidR="006B25EC" w:rsidRDefault="006B25EC" w:rsidP="006B25EC">
            <w:pPr>
              <w:jc w:val="right"/>
            </w:pPr>
            <w:r>
              <w:rPr>
                <w:rFonts w:hint="eastAsia"/>
              </w:rPr>
              <w:t>1</w:t>
            </w:r>
            <w:r>
              <w:t>2.5</w:t>
            </w:r>
          </w:p>
        </w:tc>
        <w:tc>
          <w:tcPr>
            <w:tcW w:w="6872" w:type="dxa"/>
          </w:tcPr>
          <w:p w14:paraId="55153DE2" w14:textId="7417A2E4" w:rsidR="006B25EC" w:rsidRDefault="006B25EC" w:rsidP="000769C0">
            <w:pPr>
              <w:ind w:firstLineChars="600" w:firstLine="1260"/>
            </w:pPr>
            <w:r w:rsidRPr="00CC2ED3">
              <w:t>D</w:t>
            </w:r>
            <w:r w:rsidR="006745CA">
              <w:t>.  W</w:t>
            </w:r>
            <w:r w:rsidRPr="00CC2ED3">
              <w:t>ithdrawal of savings</w:t>
            </w:r>
            <w:r w:rsidR="000769C0">
              <w:rPr>
                <w:rFonts w:hint="eastAsia"/>
              </w:rPr>
              <w:t xml:space="preserve">　　</w:t>
            </w:r>
            <w:r w:rsidR="000769C0" w:rsidRPr="000769C0">
              <w:rPr>
                <w:rFonts w:hint="eastAsia"/>
              </w:rPr>
              <w:t>（</w:t>
            </w:r>
            <w:r w:rsidR="000769C0" w:rsidRPr="000769C0">
              <w:rPr>
                <w:rFonts w:hint="eastAsia"/>
              </w:rPr>
              <w:t>in units of 1,000 yen)</w:t>
            </w:r>
          </w:p>
        </w:tc>
        <w:tc>
          <w:tcPr>
            <w:tcW w:w="2693" w:type="dxa"/>
          </w:tcPr>
          <w:p w14:paraId="2AF3EECE" w14:textId="4956C8CC" w:rsidR="006B25EC" w:rsidRDefault="002039F5" w:rsidP="006B25EC">
            <w:r w:rsidRPr="002039F5">
              <w:t xml:space="preserve">       </w:t>
            </w:r>
          </w:p>
        </w:tc>
      </w:tr>
      <w:tr w:rsidR="002000FC" w14:paraId="5FA83F73" w14:textId="77777777" w:rsidTr="0013151C">
        <w:tc>
          <w:tcPr>
            <w:tcW w:w="636" w:type="dxa"/>
          </w:tcPr>
          <w:p w14:paraId="75A50CA2" w14:textId="786ABA19" w:rsidR="002000FC" w:rsidRDefault="002039F5" w:rsidP="002000FC">
            <w:pPr>
              <w:jc w:val="right"/>
            </w:pPr>
            <w:r w:rsidRPr="000A5D29">
              <w:t>12.6</w:t>
            </w:r>
          </w:p>
        </w:tc>
        <w:tc>
          <w:tcPr>
            <w:tcW w:w="6872" w:type="dxa"/>
          </w:tcPr>
          <w:p w14:paraId="57E29BB6" w14:textId="1E094446" w:rsidR="002000FC" w:rsidRDefault="002000FC" w:rsidP="00B9430E">
            <w:r>
              <w:rPr>
                <w:rFonts w:hint="eastAsia"/>
              </w:rPr>
              <w:t xml:space="preserve"> </w:t>
            </w:r>
            <w:r>
              <w:t xml:space="preserve">           E</w:t>
            </w:r>
            <w:r w:rsidR="00865B3E">
              <w:t xml:space="preserve">.  </w:t>
            </w:r>
            <w:r w:rsidR="00865B3E">
              <w:rPr>
                <w:rFonts w:hint="eastAsia"/>
              </w:rPr>
              <w:t>o</w:t>
            </w:r>
            <w:r w:rsidR="00865B3E">
              <w:t>thers</w:t>
            </w:r>
          </w:p>
        </w:tc>
        <w:tc>
          <w:tcPr>
            <w:tcW w:w="2693" w:type="dxa"/>
          </w:tcPr>
          <w:p w14:paraId="2B7C6E82" w14:textId="1AAFC348" w:rsidR="002000FC" w:rsidRDefault="002039F5" w:rsidP="00B9430E">
            <w:r w:rsidRPr="002039F5">
              <w:t xml:space="preserve">        </w:t>
            </w:r>
          </w:p>
        </w:tc>
      </w:tr>
      <w:tr w:rsidR="005D2562" w14:paraId="49D14D75" w14:textId="77777777" w:rsidTr="0013151C">
        <w:tc>
          <w:tcPr>
            <w:tcW w:w="636" w:type="dxa"/>
          </w:tcPr>
          <w:p w14:paraId="26143403" w14:textId="70992037" w:rsidR="005D2562" w:rsidRDefault="005D2562" w:rsidP="005D2562">
            <w:pPr>
              <w:jc w:val="right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6872" w:type="dxa"/>
          </w:tcPr>
          <w:p w14:paraId="56139CDE" w14:textId="50A9A378" w:rsidR="005D2562" w:rsidRDefault="005D2562" w:rsidP="002039F5">
            <w:r w:rsidRPr="0054476D">
              <w:rPr>
                <w:rFonts w:hint="eastAsia"/>
              </w:rPr>
              <w:t xml:space="preserve">Current monthly average expenditure </w:t>
            </w:r>
            <w:r w:rsidR="000769C0">
              <w:rPr>
                <w:rFonts w:hint="eastAsia"/>
              </w:rPr>
              <w:t xml:space="preserve">　　</w:t>
            </w:r>
            <w:r w:rsidR="000769C0" w:rsidRPr="000769C0">
              <w:rPr>
                <w:rFonts w:hint="eastAsia"/>
              </w:rPr>
              <w:t>（</w:t>
            </w:r>
            <w:r w:rsidR="000769C0" w:rsidRPr="000769C0">
              <w:rPr>
                <w:rFonts w:hint="eastAsia"/>
              </w:rPr>
              <w:t>in units of 1,000 yen)</w:t>
            </w:r>
          </w:p>
        </w:tc>
        <w:tc>
          <w:tcPr>
            <w:tcW w:w="2693" w:type="dxa"/>
          </w:tcPr>
          <w:p w14:paraId="4975DDF8" w14:textId="00F88C46" w:rsidR="005D2562" w:rsidRDefault="002039F5" w:rsidP="005D2562">
            <w:r w:rsidRPr="002039F5">
              <w:t xml:space="preserve">       </w:t>
            </w:r>
          </w:p>
        </w:tc>
      </w:tr>
      <w:tr w:rsidR="005D2562" w14:paraId="7F71A5AF" w14:textId="77777777" w:rsidTr="0013151C">
        <w:tc>
          <w:tcPr>
            <w:tcW w:w="636" w:type="dxa"/>
          </w:tcPr>
          <w:p w14:paraId="03155D14" w14:textId="1138B3C8" w:rsidR="005D2562" w:rsidRDefault="005D2562" w:rsidP="005D2562">
            <w:pPr>
              <w:jc w:val="right"/>
            </w:pPr>
            <w:r>
              <w:rPr>
                <w:rFonts w:hint="eastAsia"/>
              </w:rPr>
              <w:t>1</w:t>
            </w:r>
            <w:r>
              <w:t>3.</w:t>
            </w:r>
            <w:r>
              <w:rPr>
                <w:rFonts w:hint="eastAsia"/>
              </w:rPr>
              <w:t>2</w:t>
            </w:r>
          </w:p>
        </w:tc>
        <w:tc>
          <w:tcPr>
            <w:tcW w:w="6872" w:type="dxa"/>
          </w:tcPr>
          <w:p w14:paraId="7D955D96" w14:textId="43110EFC" w:rsidR="005D2562" w:rsidRDefault="005D2562" w:rsidP="005D2562">
            <w:pPr>
              <w:ind w:firstLineChars="100" w:firstLine="210"/>
            </w:pPr>
            <w:r w:rsidRPr="0054476D">
              <w:t xml:space="preserve">Of which, </w:t>
            </w:r>
            <w:r>
              <w:t xml:space="preserve">  </w:t>
            </w:r>
            <w:r w:rsidRPr="0054476D">
              <w:t>F</w:t>
            </w:r>
            <w:r>
              <w:t>.</w:t>
            </w:r>
            <w:r w:rsidRPr="0054476D">
              <w:t xml:space="preserve"> housing expenses (rent)</w:t>
            </w:r>
          </w:p>
        </w:tc>
        <w:tc>
          <w:tcPr>
            <w:tcW w:w="2693" w:type="dxa"/>
          </w:tcPr>
          <w:p w14:paraId="66344CC2" w14:textId="349999C8" w:rsidR="005D2562" w:rsidRDefault="002039F5" w:rsidP="005D2562">
            <w:r w:rsidRPr="002039F5">
              <w:t xml:space="preserve">        </w:t>
            </w:r>
          </w:p>
        </w:tc>
      </w:tr>
      <w:tr w:rsidR="005D2562" w14:paraId="54CFB7B9" w14:textId="77777777" w:rsidTr="0013151C">
        <w:tc>
          <w:tcPr>
            <w:tcW w:w="636" w:type="dxa"/>
          </w:tcPr>
          <w:p w14:paraId="5913F58F" w14:textId="4413502B" w:rsidR="005D2562" w:rsidRDefault="005D2562" w:rsidP="005D2562">
            <w:pPr>
              <w:jc w:val="right"/>
            </w:pPr>
            <w:r>
              <w:rPr>
                <w:rFonts w:hint="eastAsia"/>
              </w:rPr>
              <w:t>1</w:t>
            </w:r>
            <w:r>
              <w:t>3.</w:t>
            </w:r>
            <w:r>
              <w:rPr>
                <w:rFonts w:hint="eastAsia"/>
              </w:rPr>
              <w:t>3</w:t>
            </w:r>
          </w:p>
        </w:tc>
        <w:tc>
          <w:tcPr>
            <w:tcW w:w="6872" w:type="dxa"/>
          </w:tcPr>
          <w:p w14:paraId="3987BC69" w14:textId="713BEEA7" w:rsidR="005D2562" w:rsidRDefault="005D2562" w:rsidP="005D2562">
            <w:pPr>
              <w:ind w:firstLineChars="700" w:firstLine="1470"/>
            </w:pPr>
            <w:r w:rsidRPr="0054476D">
              <w:t>G</w:t>
            </w:r>
            <w:r>
              <w:t>.</w:t>
            </w:r>
            <w:r w:rsidRPr="0054476D">
              <w:t xml:space="preserve"> food expenses</w:t>
            </w:r>
          </w:p>
        </w:tc>
        <w:tc>
          <w:tcPr>
            <w:tcW w:w="2693" w:type="dxa"/>
          </w:tcPr>
          <w:p w14:paraId="2753CC42" w14:textId="16F11175" w:rsidR="005D2562" w:rsidRDefault="002039F5" w:rsidP="005D2562">
            <w:r w:rsidRPr="002039F5">
              <w:t xml:space="preserve">        </w:t>
            </w:r>
          </w:p>
        </w:tc>
      </w:tr>
      <w:tr w:rsidR="005D2562" w14:paraId="5708386C" w14:textId="77777777" w:rsidTr="0013151C">
        <w:tc>
          <w:tcPr>
            <w:tcW w:w="636" w:type="dxa"/>
          </w:tcPr>
          <w:p w14:paraId="0592951A" w14:textId="48F80B2B" w:rsidR="005D2562" w:rsidRDefault="005D2562" w:rsidP="005D2562">
            <w:pPr>
              <w:jc w:val="right"/>
            </w:pPr>
            <w:r>
              <w:rPr>
                <w:rFonts w:hint="eastAsia"/>
              </w:rPr>
              <w:t>1</w:t>
            </w:r>
            <w:r>
              <w:t>3.4</w:t>
            </w:r>
          </w:p>
        </w:tc>
        <w:tc>
          <w:tcPr>
            <w:tcW w:w="6872" w:type="dxa"/>
          </w:tcPr>
          <w:p w14:paraId="3FC81371" w14:textId="233F7B99" w:rsidR="005D2562" w:rsidRDefault="005D2562" w:rsidP="005D2562">
            <w:pPr>
              <w:ind w:firstLineChars="700" w:firstLine="1470"/>
            </w:pPr>
            <w:r w:rsidRPr="0054476D">
              <w:t>H</w:t>
            </w:r>
            <w:r>
              <w:t>.</w:t>
            </w:r>
            <w:r w:rsidRPr="0054476D">
              <w:t xml:space="preserve"> utility bill</w:t>
            </w:r>
          </w:p>
        </w:tc>
        <w:tc>
          <w:tcPr>
            <w:tcW w:w="2693" w:type="dxa"/>
          </w:tcPr>
          <w:p w14:paraId="799EAAB7" w14:textId="39376755" w:rsidR="005D2562" w:rsidRDefault="002039F5" w:rsidP="005D2562">
            <w:r w:rsidRPr="002039F5">
              <w:t xml:space="preserve">       </w:t>
            </w:r>
          </w:p>
        </w:tc>
      </w:tr>
      <w:tr w:rsidR="005D2562" w14:paraId="37130145" w14:textId="77777777" w:rsidTr="0013151C">
        <w:tc>
          <w:tcPr>
            <w:tcW w:w="636" w:type="dxa"/>
          </w:tcPr>
          <w:p w14:paraId="28417708" w14:textId="397C7CA0" w:rsidR="005D2562" w:rsidRDefault="005D2562" w:rsidP="005D2562">
            <w:r>
              <w:rPr>
                <w:rFonts w:hint="eastAsia"/>
              </w:rPr>
              <w:t>1</w:t>
            </w:r>
            <w:r>
              <w:t>3.5</w:t>
            </w:r>
          </w:p>
        </w:tc>
        <w:tc>
          <w:tcPr>
            <w:tcW w:w="6872" w:type="dxa"/>
          </w:tcPr>
          <w:p w14:paraId="71697082" w14:textId="2AC22D49" w:rsidR="005D2562" w:rsidRDefault="005D2562" w:rsidP="005D2562">
            <w:pPr>
              <w:ind w:firstLineChars="700" w:firstLine="1470"/>
            </w:pPr>
            <w:r w:rsidRPr="0054476D">
              <w:t>I</w:t>
            </w:r>
            <w:r>
              <w:t>.</w:t>
            </w:r>
            <w:r w:rsidRPr="0054476D">
              <w:t xml:space="preserve"> </w:t>
            </w:r>
            <w:r>
              <w:t>tele-</w:t>
            </w:r>
            <w:r w:rsidRPr="0054476D">
              <w:t>communication / internet expenses</w:t>
            </w:r>
          </w:p>
        </w:tc>
        <w:tc>
          <w:tcPr>
            <w:tcW w:w="2693" w:type="dxa"/>
          </w:tcPr>
          <w:p w14:paraId="750E0CEE" w14:textId="1D83F9B4" w:rsidR="005D2562" w:rsidRDefault="002039F5" w:rsidP="005D2562">
            <w:r w:rsidRPr="002039F5">
              <w:t xml:space="preserve">       </w:t>
            </w:r>
          </w:p>
        </w:tc>
      </w:tr>
      <w:tr w:rsidR="000769C0" w14:paraId="3510C2A4" w14:textId="77777777" w:rsidTr="0013151C">
        <w:tc>
          <w:tcPr>
            <w:tcW w:w="636" w:type="dxa"/>
          </w:tcPr>
          <w:p w14:paraId="7911F017" w14:textId="108ABCE4" w:rsidR="000769C0" w:rsidRDefault="000769C0" w:rsidP="005D2562">
            <w:pPr>
              <w:rPr>
                <w:rFonts w:hint="eastAsia"/>
              </w:rPr>
            </w:pPr>
            <w:r>
              <w:rPr>
                <w:rFonts w:hint="eastAsia"/>
              </w:rPr>
              <w:t>13.6</w:t>
            </w:r>
          </w:p>
        </w:tc>
        <w:tc>
          <w:tcPr>
            <w:tcW w:w="6872" w:type="dxa"/>
          </w:tcPr>
          <w:p w14:paraId="4034972B" w14:textId="33D55A34" w:rsidR="000769C0" w:rsidRPr="0054476D" w:rsidRDefault="000769C0" w:rsidP="005D2562">
            <w:pPr>
              <w:ind w:firstLineChars="700" w:firstLine="1470"/>
            </w:pPr>
            <w:proofErr w:type="spellStart"/>
            <w:proofErr w:type="gramStart"/>
            <w:r>
              <w:rPr>
                <w:rFonts w:hint="eastAsia"/>
              </w:rPr>
              <w:t>J.</w:t>
            </w:r>
            <w:r w:rsidRPr="000769C0">
              <w:t>Expenses</w:t>
            </w:r>
            <w:proofErr w:type="spellEnd"/>
            <w:proofErr w:type="gramEnd"/>
            <w:r w:rsidRPr="000769C0">
              <w:t xml:space="preserve"> for research and </w:t>
            </w:r>
            <w:r>
              <w:rPr>
                <w:rFonts w:hint="eastAsia"/>
              </w:rPr>
              <w:t>Study</w:t>
            </w:r>
          </w:p>
        </w:tc>
        <w:tc>
          <w:tcPr>
            <w:tcW w:w="2693" w:type="dxa"/>
          </w:tcPr>
          <w:p w14:paraId="3C982D5B" w14:textId="226FF0F6" w:rsidR="000769C0" w:rsidRPr="002039F5" w:rsidRDefault="000769C0" w:rsidP="005D2562">
            <w:r>
              <w:rPr>
                <w:rFonts w:hint="eastAsia"/>
              </w:rPr>
              <w:t xml:space="preserve">　　　　</w:t>
            </w:r>
          </w:p>
        </w:tc>
      </w:tr>
      <w:tr w:rsidR="005D2562" w14:paraId="2641ECFB" w14:textId="77777777" w:rsidTr="0013151C">
        <w:tc>
          <w:tcPr>
            <w:tcW w:w="636" w:type="dxa"/>
          </w:tcPr>
          <w:p w14:paraId="3B2E2003" w14:textId="1C9EF197" w:rsidR="005D2562" w:rsidRDefault="005D2562" w:rsidP="005D2562">
            <w:r>
              <w:rPr>
                <w:rFonts w:hint="eastAsia"/>
              </w:rPr>
              <w:t>1</w:t>
            </w:r>
            <w:r>
              <w:t>3.</w:t>
            </w:r>
            <w:r w:rsidR="000769C0">
              <w:rPr>
                <w:rFonts w:hint="eastAsia"/>
              </w:rPr>
              <w:t>7</w:t>
            </w:r>
          </w:p>
        </w:tc>
        <w:tc>
          <w:tcPr>
            <w:tcW w:w="6872" w:type="dxa"/>
          </w:tcPr>
          <w:p w14:paraId="0FD138FC" w14:textId="1600CBE0" w:rsidR="005D2562" w:rsidRDefault="000769C0" w:rsidP="005D2562">
            <w:pPr>
              <w:ind w:firstLineChars="700" w:firstLine="1470"/>
            </w:pPr>
            <w:r>
              <w:rPr>
                <w:rFonts w:hint="eastAsia"/>
              </w:rPr>
              <w:t>K</w:t>
            </w:r>
            <w:r w:rsidR="005D2562">
              <w:t>.</w:t>
            </w:r>
            <w:r w:rsidR="005D2562" w:rsidRPr="0054476D">
              <w:t xml:space="preserve"> transportation expenses</w:t>
            </w:r>
          </w:p>
        </w:tc>
        <w:tc>
          <w:tcPr>
            <w:tcW w:w="2693" w:type="dxa"/>
          </w:tcPr>
          <w:p w14:paraId="6883E054" w14:textId="6B0F2F5A" w:rsidR="005D2562" w:rsidRDefault="002039F5" w:rsidP="005D2562">
            <w:r w:rsidRPr="002039F5">
              <w:t xml:space="preserve">       </w:t>
            </w:r>
          </w:p>
        </w:tc>
      </w:tr>
      <w:tr w:rsidR="005D2562" w14:paraId="2D8C9E02" w14:textId="77777777" w:rsidTr="0013151C">
        <w:tc>
          <w:tcPr>
            <w:tcW w:w="636" w:type="dxa"/>
          </w:tcPr>
          <w:p w14:paraId="23B1CD16" w14:textId="57ADFE11" w:rsidR="005D2562" w:rsidRDefault="005D2562" w:rsidP="005D2562">
            <w:r>
              <w:rPr>
                <w:rFonts w:hint="eastAsia"/>
              </w:rPr>
              <w:t>13.8</w:t>
            </w:r>
          </w:p>
        </w:tc>
        <w:tc>
          <w:tcPr>
            <w:tcW w:w="6872" w:type="dxa"/>
          </w:tcPr>
          <w:p w14:paraId="77158DD2" w14:textId="0E4121E3" w:rsidR="005D2562" w:rsidRDefault="005D2562" w:rsidP="005D2562">
            <w:pPr>
              <w:ind w:firstLineChars="700" w:firstLine="1470"/>
            </w:pPr>
            <w:r w:rsidRPr="0054476D">
              <w:t>L</w:t>
            </w:r>
            <w:r>
              <w:t>.</w:t>
            </w:r>
            <w:r w:rsidRPr="0054476D">
              <w:t xml:space="preserve"> others</w:t>
            </w:r>
            <w:r w:rsidR="00777D44">
              <w:rPr>
                <w:rFonts w:hint="eastAsia"/>
              </w:rPr>
              <w:t xml:space="preserve">　（　　　　　　　　　　）</w:t>
            </w:r>
          </w:p>
        </w:tc>
        <w:tc>
          <w:tcPr>
            <w:tcW w:w="2693" w:type="dxa"/>
          </w:tcPr>
          <w:p w14:paraId="10EEA069" w14:textId="77777777" w:rsidR="005D2562" w:rsidRDefault="005D2562" w:rsidP="005D2562"/>
        </w:tc>
      </w:tr>
      <w:tr w:rsidR="002000FC" w14:paraId="4DCAEC14" w14:textId="77777777" w:rsidTr="0013151C">
        <w:tc>
          <w:tcPr>
            <w:tcW w:w="636" w:type="dxa"/>
          </w:tcPr>
          <w:p w14:paraId="3699BC95" w14:textId="7AA02FE7" w:rsidR="00E00D2C" w:rsidRDefault="004F0023" w:rsidP="00B9430E">
            <w:bookmarkStart w:id="2" w:name="_Hlk59267626"/>
            <w:bookmarkStart w:id="3" w:name="_Hlk59267641"/>
            <w:r>
              <w:t>14</w:t>
            </w:r>
          </w:p>
        </w:tc>
        <w:bookmarkEnd w:id="2"/>
        <w:tc>
          <w:tcPr>
            <w:tcW w:w="6872" w:type="dxa"/>
          </w:tcPr>
          <w:p w14:paraId="6ED5A6D9" w14:textId="77777777" w:rsidR="006727AE" w:rsidRDefault="006727AE" w:rsidP="00777D44">
            <w:r w:rsidRPr="006727AE">
              <w:t>Please select the tuition fee exemptions granted to you this year (you may select more than one)</w:t>
            </w:r>
          </w:p>
          <w:p w14:paraId="78BC5A75" w14:textId="3D84451A" w:rsidR="00777D44" w:rsidRDefault="00777D44" w:rsidP="00777D44">
            <w:pPr>
              <w:rPr>
                <w:rFonts w:hint="eastAsia"/>
              </w:rPr>
            </w:pPr>
            <w:r>
              <w:t>A</w:t>
            </w:r>
            <w:r w:rsidR="006727AE">
              <w:t>)</w:t>
            </w:r>
            <w:r>
              <w:t>Full amount for one year,</w:t>
            </w:r>
            <w:r w:rsidR="006727AE">
              <w:rPr>
                <w:rFonts w:hint="eastAsia"/>
              </w:rPr>
              <w:t xml:space="preserve">　</w:t>
            </w:r>
            <w:r w:rsidR="006727AE">
              <w:rPr>
                <w:rFonts w:hint="eastAsia"/>
              </w:rPr>
              <w:t xml:space="preserve"> </w:t>
            </w:r>
            <w:r w:rsidR="006727AE">
              <w:t xml:space="preserve">  </w:t>
            </w:r>
            <w:r>
              <w:rPr>
                <w:rFonts w:hint="eastAsia"/>
              </w:rPr>
              <w:t>B</w:t>
            </w:r>
            <w:r w:rsidR="006727AE">
              <w:t xml:space="preserve">) </w:t>
            </w:r>
            <w:r>
              <w:rPr>
                <w:rFonts w:hint="eastAsia"/>
              </w:rPr>
              <w:t>Half for one year,</w:t>
            </w:r>
          </w:p>
          <w:p w14:paraId="5AFA5454" w14:textId="5049113E" w:rsidR="006727AE" w:rsidRDefault="00777D44" w:rsidP="00777D44">
            <w:r>
              <w:rPr>
                <w:rFonts w:hint="eastAsia"/>
              </w:rPr>
              <w:t>C</w:t>
            </w:r>
            <w:r w:rsidR="006727AE">
              <w:t xml:space="preserve">.) </w:t>
            </w:r>
            <w:r>
              <w:rPr>
                <w:rFonts w:hint="eastAsia"/>
              </w:rPr>
              <w:t>Full for the first semester</w:t>
            </w:r>
            <w:r w:rsidR="006727AE">
              <w:t xml:space="preserve"> </w:t>
            </w:r>
            <w:r>
              <w:rPr>
                <w:rFonts w:hint="eastAsia"/>
              </w:rPr>
              <w:t xml:space="preserve">　</w:t>
            </w:r>
            <w:r w:rsidR="006727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</w:t>
            </w:r>
            <w:r w:rsidR="006727AE">
              <w:t xml:space="preserve">) </w:t>
            </w:r>
            <w:r>
              <w:rPr>
                <w:rFonts w:hint="eastAsia"/>
              </w:rPr>
              <w:t>Half for the first semester</w:t>
            </w:r>
            <w:r>
              <w:rPr>
                <w:rFonts w:hint="eastAsia"/>
              </w:rPr>
              <w:t xml:space="preserve">　</w:t>
            </w:r>
          </w:p>
          <w:p w14:paraId="75CCAB4D" w14:textId="165BD2AF" w:rsidR="00777D44" w:rsidRDefault="00777D44" w:rsidP="00777D44">
            <w:r>
              <w:t>E</w:t>
            </w:r>
            <w:r w:rsidR="006727AE">
              <w:t>)</w:t>
            </w:r>
            <w:r>
              <w:t xml:space="preserve"> 1/3 for the first semester</w:t>
            </w:r>
            <w:r w:rsidR="006727AE">
              <w:t xml:space="preserve">  </w:t>
            </w:r>
            <w:r w:rsidR="006727AE">
              <w:rPr>
                <w:rFonts w:hint="eastAsia"/>
              </w:rPr>
              <w:t xml:space="preserve">　</w:t>
            </w:r>
            <w:r w:rsidR="006727AE">
              <w:rPr>
                <w:rFonts w:hint="eastAsia"/>
              </w:rPr>
              <w:t xml:space="preserve">  </w:t>
            </w:r>
            <w:r>
              <w:t>F</w:t>
            </w:r>
            <w:r w:rsidR="006727AE">
              <w:t xml:space="preserve">) </w:t>
            </w:r>
            <w:r>
              <w:t>Full for the second semester,</w:t>
            </w:r>
          </w:p>
          <w:p w14:paraId="47D49DB6" w14:textId="46D86199" w:rsidR="00777D44" w:rsidRDefault="00777D44" w:rsidP="00777D44">
            <w:r>
              <w:t>G</w:t>
            </w:r>
            <w:r w:rsidR="006727AE">
              <w:t xml:space="preserve">) </w:t>
            </w:r>
            <w:r>
              <w:t>Half for the second semester,</w:t>
            </w:r>
            <w:r w:rsidR="006727AE">
              <w:t xml:space="preserve">  </w:t>
            </w:r>
            <w:r w:rsidR="006727AE">
              <w:t>H</w:t>
            </w:r>
            <w:r w:rsidR="006727AE">
              <w:t>)</w:t>
            </w:r>
            <w:r w:rsidR="006727AE">
              <w:t>.</w:t>
            </w:r>
            <w:r w:rsidR="006727AE" w:rsidRPr="006727AE">
              <w:t>1/3 for the second semester</w:t>
            </w:r>
            <w:r w:rsidR="006727AE">
              <w:rPr>
                <w:rFonts w:hint="eastAsia"/>
              </w:rPr>
              <w:t xml:space="preserve">　</w:t>
            </w:r>
          </w:p>
          <w:p w14:paraId="7BC564F2" w14:textId="769BC107" w:rsidR="0070267C" w:rsidRDefault="00777D44" w:rsidP="00777D44">
            <w:r>
              <w:t>N</w:t>
            </w:r>
            <w:r w:rsidR="006727AE">
              <w:t xml:space="preserve">) </w:t>
            </w:r>
            <w:r>
              <w:t>No exemption</w:t>
            </w:r>
          </w:p>
        </w:tc>
        <w:tc>
          <w:tcPr>
            <w:tcW w:w="2693" w:type="dxa"/>
          </w:tcPr>
          <w:p w14:paraId="5EBE8396" w14:textId="77C7A805" w:rsidR="0013151C" w:rsidRDefault="0013151C" w:rsidP="00B9430E"/>
        </w:tc>
      </w:tr>
      <w:tr w:rsidR="002000FC" w14:paraId="77085E5C" w14:textId="77777777" w:rsidTr="0013151C">
        <w:tc>
          <w:tcPr>
            <w:tcW w:w="636" w:type="dxa"/>
          </w:tcPr>
          <w:p w14:paraId="4EACD8DB" w14:textId="087F5F9D" w:rsidR="00E00D2C" w:rsidRDefault="00543FA5" w:rsidP="002526C6">
            <w:r>
              <w:rPr>
                <w:rFonts w:hint="eastAsia"/>
              </w:rPr>
              <w:t>15</w:t>
            </w:r>
          </w:p>
        </w:tc>
        <w:tc>
          <w:tcPr>
            <w:tcW w:w="6872" w:type="dxa"/>
          </w:tcPr>
          <w:p w14:paraId="741F8765" w14:textId="4B4779BD" w:rsidR="006727AE" w:rsidRDefault="006727AE" w:rsidP="006727AE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A</w:t>
            </w:r>
            <w:r w:rsidRPr="006727AE">
              <w:rPr>
                <w:rFonts w:eastAsiaTheme="majorEastAsia"/>
              </w:rPr>
              <w:t>bout your current financial situation</w:t>
            </w:r>
          </w:p>
          <w:p w14:paraId="5BF80831" w14:textId="0466BAF9" w:rsidR="005D2562" w:rsidRPr="00FF2F22" w:rsidRDefault="005D2562" w:rsidP="006727AE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>A</w:t>
            </w:r>
            <w:r w:rsidR="00865B3E">
              <w:rPr>
                <w:rFonts w:eastAsiaTheme="majorEastAsia"/>
              </w:rPr>
              <w:t>)</w:t>
            </w:r>
            <w:r w:rsidRPr="00FF2F22">
              <w:rPr>
                <w:rFonts w:eastAsiaTheme="majorEastAsia"/>
              </w:rPr>
              <w:t xml:space="preserve"> Life is very difficult and I am worried whether I can continue studying </w:t>
            </w:r>
            <w:r w:rsidR="00865B3E">
              <w:rPr>
                <w:rFonts w:eastAsiaTheme="majorEastAsia"/>
              </w:rPr>
              <w:t>in Japan</w:t>
            </w:r>
            <w:r w:rsidRPr="00FF2F22">
              <w:rPr>
                <w:rFonts w:eastAsiaTheme="majorEastAsia"/>
              </w:rPr>
              <w:t>.</w:t>
            </w:r>
          </w:p>
          <w:p w14:paraId="555F313E" w14:textId="0CB0A173" w:rsidR="005D2562" w:rsidRPr="00FF2F22" w:rsidRDefault="005D2562" w:rsidP="006727AE">
            <w:pPr>
              <w:rPr>
                <w:rFonts w:eastAsiaTheme="majorEastAsia"/>
              </w:rPr>
            </w:pPr>
            <w:r w:rsidRPr="00FF2F22">
              <w:rPr>
                <w:rFonts w:eastAsiaTheme="majorEastAsia"/>
              </w:rPr>
              <w:t>B</w:t>
            </w:r>
            <w:r w:rsidR="00865B3E">
              <w:rPr>
                <w:rFonts w:eastAsiaTheme="majorEastAsia"/>
              </w:rPr>
              <w:t>)</w:t>
            </w:r>
            <w:r w:rsidRPr="00FF2F22">
              <w:rPr>
                <w:rFonts w:eastAsiaTheme="majorEastAsia"/>
              </w:rPr>
              <w:t xml:space="preserve"> life has become difficult, but I will be able to manage it</w:t>
            </w:r>
          </w:p>
          <w:p w14:paraId="7CCFAC41" w14:textId="60D9A3DB" w:rsidR="00E00D2C" w:rsidRPr="00FF2F22" w:rsidRDefault="005D2562" w:rsidP="006727AE">
            <w:r w:rsidRPr="00FF2F22">
              <w:rPr>
                <w:rFonts w:eastAsiaTheme="majorEastAsia"/>
              </w:rPr>
              <w:t>C</w:t>
            </w:r>
            <w:r w:rsidR="00865B3E">
              <w:rPr>
                <w:rFonts w:eastAsiaTheme="majorEastAsia"/>
              </w:rPr>
              <w:t>)</w:t>
            </w:r>
            <w:r w:rsidRPr="00FF2F22">
              <w:rPr>
                <w:rFonts w:eastAsiaTheme="majorEastAsia"/>
              </w:rPr>
              <w:t xml:space="preserve"> No financial difficulties or anxieties</w:t>
            </w:r>
          </w:p>
        </w:tc>
        <w:tc>
          <w:tcPr>
            <w:tcW w:w="2693" w:type="dxa"/>
          </w:tcPr>
          <w:p w14:paraId="46103685" w14:textId="77777777" w:rsidR="00E00D2C" w:rsidRDefault="00E00D2C" w:rsidP="00B9430E"/>
        </w:tc>
      </w:tr>
      <w:tr w:rsidR="008829F6" w14:paraId="192D4D78" w14:textId="77777777" w:rsidTr="00DC6905">
        <w:tc>
          <w:tcPr>
            <w:tcW w:w="10201" w:type="dxa"/>
            <w:gridSpan w:val="3"/>
          </w:tcPr>
          <w:p w14:paraId="59A6CE26" w14:textId="77777777" w:rsidR="008829F6" w:rsidRDefault="007E0E43" w:rsidP="00B9430E">
            <w:r w:rsidRPr="007E0E43">
              <w:t>Please explain the reason for the above answer</w:t>
            </w:r>
          </w:p>
          <w:p w14:paraId="02873C9F" w14:textId="05D605B2" w:rsidR="007E0E43" w:rsidRDefault="007E0E43" w:rsidP="00B9430E">
            <w:pPr>
              <w:rPr>
                <w:rFonts w:hint="eastAsia"/>
              </w:rPr>
            </w:pPr>
          </w:p>
        </w:tc>
      </w:tr>
      <w:tr w:rsidR="007E0E43" w14:paraId="79F24ED4" w14:textId="77777777" w:rsidTr="0013151C">
        <w:tc>
          <w:tcPr>
            <w:tcW w:w="636" w:type="dxa"/>
          </w:tcPr>
          <w:p w14:paraId="1ACAA0CC" w14:textId="16B9312D" w:rsidR="007E0E43" w:rsidRDefault="007E0E43" w:rsidP="002526C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6872" w:type="dxa"/>
          </w:tcPr>
          <w:p w14:paraId="6A875F4A" w14:textId="18AD9D28" w:rsidR="007E0E43" w:rsidRDefault="004F1F9C" w:rsidP="007E0E43">
            <w:r w:rsidRPr="004F1F9C">
              <w:t>Compared to around November a year ago,</w:t>
            </w:r>
            <w:r>
              <w:t xml:space="preserve"> h</w:t>
            </w:r>
            <w:r w:rsidR="007E0E43">
              <w:t>as your financial situation changed?</w:t>
            </w:r>
            <w:r w:rsidR="007E0E43">
              <w:rPr>
                <w:rFonts w:hint="eastAsia"/>
              </w:rPr>
              <w:t xml:space="preserve"> </w:t>
            </w:r>
            <w:r w:rsidR="007E0E43">
              <w:t xml:space="preserve"> </w:t>
            </w:r>
            <w:r>
              <w:t xml:space="preserve">  </w:t>
            </w:r>
            <w:r w:rsidR="007E0E43">
              <w:t xml:space="preserve"> </w:t>
            </w:r>
            <w:proofErr w:type="gramStart"/>
            <w:r w:rsidR="007E0E43">
              <w:t xml:space="preserve">(  </w:t>
            </w:r>
            <w:proofErr w:type="gramEnd"/>
            <w:r w:rsidR="007E0E43">
              <w:t xml:space="preserve"> </w:t>
            </w:r>
            <w:r w:rsidR="007E0E43">
              <w:t>A</w:t>
            </w:r>
            <w:r w:rsidR="007E0E43">
              <w:t xml:space="preserve">) </w:t>
            </w:r>
            <w:r w:rsidR="007E0E43">
              <w:t xml:space="preserve">Much better, </w:t>
            </w:r>
            <w:r w:rsidR="007E0E43">
              <w:t xml:space="preserve"> </w:t>
            </w:r>
            <w:r w:rsidR="007E0E43">
              <w:t>B</w:t>
            </w:r>
            <w:r w:rsidR="007E0E43">
              <w:t xml:space="preserve">) </w:t>
            </w:r>
            <w:r w:rsidR="007E0E43">
              <w:t xml:space="preserve">Slightly better, </w:t>
            </w:r>
            <w:r>
              <w:t xml:space="preserve">  </w:t>
            </w:r>
            <w:r w:rsidR="007E0E43">
              <w:t xml:space="preserve"> </w:t>
            </w:r>
            <w:r w:rsidR="007E0E43">
              <w:t>C</w:t>
            </w:r>
            <w:r w:rsidR="007E0E43">
              <w:t xml:space="preserve">) </w:t>
            </w:r>
            <w:r w:rsidR="007E0E43">
              <w:t>No change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7E0E43">
              <w:t>D</w:t>
            </w:r>
            <w:r w:rsidR="007E0E43">
              <w:t>) A</w:t>
            </w:r>
            <w:r w:rsidR="007E0E43">
              <w:t xml:space="preserve"> little worse </w:t>
            </w:r>
            <w:r w:rsidR="007E0E43">
              <w:t xml:space="preserve">  </w:t>
            </w:r>
            <w:r w:rsidR="007E0E43">
              <w:t>E</w:t>
            </w:r>
            <w:r w:rsidR="007E0E43">
              <w:t xml:space="preserve">) </w:t>
            </w:r>
            <w:r w:rsidR="007E0E43">
              <w:t>considerably worse</w:t>
            </w:r>
            <w:r>
              <w:t>)</w:t>
            </w:r>
          </w:p>
        </w:tc>
        <w:tc>
          <w:tcPr>
            <w:tcW w:w="2693" w:type="dxa"/>
          </w:tcPr>
          <w:p w14:paraId="665F8806" w14:textId="77777777" w:rsidR="007E0E43" w:rsidRDefault="007E0E43" w:rsidP="00B9430E"/>
        </w:tc>
      </w:tr>
      <w:tr w:rsidR="007E0E43" w14:paraId="3D9A761C" w14:textId="77777777" w:rsidTr="00A817F5">
        <w:tc>
          <w:tcPr>
            <w:tcW w:w="10201" w:type="dxa"/>
            <w:gridSpan w:val="3"/>
          </w:tcPr>
          <w:p w14:paraId="7F0011B2" w14:textId="77777777" w:rsidR="007E0E43" w:rsidRDefault="007E0E43" w:rsidP="00B9430E">
            <w:r w:rsidRPr="007E0E43">
              <w:t>Please explain the reason for the above answer</w:t>
            </w:r>
          </w:p>
          <w:p w14:paraId="36001E62" w14:textId="5FC761CE" w:rsidR="007E0E43" w:rsidRDefault="007E0E43" w:rsidP="00B9430E"/>
        </w:tc>
      </w:tr>
      <w:tr w:rsidR="007E0E43" w14:paraId="04FBFE7B" w14:textId="77777777" w:rsidTr="0013151C">
        <w:tc>
          <w:tcPr>
            <w:tcW w:w="636" w:type="dxa"/>
          </w:tcPr>
          <w:p w14:paraId="23E52660" w14:textId="77777777" w:rsidR="007E0E43" w:rsidRDefault="007E0E43" w:rsidP="002526C6">
            <w:r>
              <w:rPr>
                <w:rFonts w:hint="eastAsia"/>
              </w:rPr>
              <w:t>1</w:t>
            </w:r>
            <w:r>
              <w:t>7</w:t>
            </w:r>
          </w:p>
          <w:p w14:paraId="12124AB5" w14:textId="6361396E" w:rsidR="007E0E43" w:rsidRDefault="007E0E43" w:rsidP="002526C6">
            <w:pPr>
              <w:rPr>
                <w:rFonts w:hint="eastAsia"/>
              </w:rPr>
            </w:pPr>
          </w:p>
        </w:tc>
        <w:tc>
          <w:tcPr>
            <w:tcW w:w="6872" w:type="dxa"/>
          </w:tcPr>
          <w:p w14:paraId="00A2738F" w14:textId="77777777" w:rsidR="004F1F9C" w:rsidRDefault="007E0E43" w:rsidP="007E0E43">
            <w:r>
              <w:t>Compared to around November a year ago, have your research and learning conditions changed?</w:t>
            </w:r>
            <w:r w:rsidR="004F1F9C">
              <w:rPr>
                <w:rFonts w:hint="eastAsia"/>
              </w:rPr>
              <w:t xml:space="preserve"> </w:t>
            </w:r>
            <w:r w:rsidR="004F1F9C">
              <w:t xml:space="preserve">  </w:t>
            </w:r>
            <w:proofErr w:type="gramStart"/>
            <w:r w:rsidR="004F1F9C">
              <w:t>(</w:t>
            </w:r>
            <w:r w:rsidR="004F1F9C">
              <w:rPr>
                <w:rFonts w:hint="eastAsia"/>
              </w:rPr>
              <w:t xml:space="preserve"> </w:t>
            </w:r>
            <w:r w:rsidR="004F1F9C">
              <w:t xml:space="preserve"> </w:t>
            </w:r>
            <w:r>
              <w:t>A</w:t>
            </w:r>
            <w:proofErr w:type="gramEnd"/>
            <w:r w:rsidR="004F1F9C">
              <w:t xml:space="preserve">) </w:t>
            </w:r>
            <w:r>
              <w:t>Much better, B</w:t>
            </w:r>
            <w:r w:rsidR="004F1F9C">
              <w:t xml:space="preserve">) </w:t>
            </w:r>
            <w:r>
              <w:t>Slightly better,</w:t>
            </w:r>
          </w:p>
          <w:p w14:paraId="62C8B2FB" w14:textId="59629D89" w:rsidR="007E0E43" w:rsidRDefault="007E0E43" w:rsidP="007E0E43">
            <w:r>
              <w:t xml:space="preserve"> C</w:t>
            </w:r>
            <w:r w:rsidR="004F1F9C">
              <w:t>)</w:t>
            </w:r>
            <w:r>
              <w:t xml:space="preserve">No </w:t>
            </w:r>
            <w:proofErr w:type="gramStart"/>
            <w:r>
              <w:t>change</w:t>
            </w:r>
            <w:r w:rsidR="004F1F9C">
              <w:rPr>
                <w:rFonts w:hint="eastAsia"/>
              </w:rPr>
              <w:t xml:space="preserve"> </w:t>
            </w:r>
            <w:r w:rsidR="004F1F9C">
              <w:t xml:space="preserve"> </w:t>
            </w:r>
            <w:r>
              <w:t>D</w:t>
            </w:r>
            <w:proofErr w:type="gramEnd"/>
            <w:r w:rsidR="004F1F9C">
              <w:t>)</w:t>
            </w:r>
            <w:r>
              <w:t xml:space="preserve"> </w:t>
            </w:r>
            <w:r w:rsidR="004F1F9C">
              <w:t>A</w:t>
            </w:r>
            <w:r>
              <w:t xml:space="preserve"> little worse E</w:t>
            </w:r>
            <w:r w:rsidR="004F1F9C">
              <w:t>)</w:t>
            </w:r>
            <w:r>
              <w:t xml:space="preserve"> </w:t>
            </w:r>
            <w:r w:rsidR="004F1F9C">
              <w:t>C</w:t>
            </w:r>
            <w:r>
              <w:t>onsiderably worse</w:t>
            </w:r>
          </w:p>
        </w:tc>
        <w:tc>
          <w:tcPr>
            <w:tcW w:w="2693" w:type="dxa"/>
          </w:tcPr>
          <w:p w14:paraId="48872DFC" w14:textId="77777777" w:rsidR="007E0E43" w:rsidRDefault="007E0E43" w:rsidP="00B9430E"/>
        </w:tc>
      </w:tr>
      <w:tr w:rsidR="004F1F9C" w14:paraId="08EB0E46" w14:textId="77777777" w:rsidTr="00303B3E">
        <w:tc>
          <w:tcPr>
            <w:tcW w:w="10201" w:type="dxa"/>
            <w:gridSpan w:val="3"/>
          </w:tcPr>
          <w:p w14:paraId="7EF4BDE7" w14:textId="77777777" w:rsidR="004F1F9C" w:rsidRDefault="004F1F9C" w:rsidP="00B9430E">
            <w:r w:rsidRPr="004F1F9C">
              <w:t>Please explain the reason for the above answer</w:t>
            </w:r>
          </w:p>
          <w:p w14:paraId="349D12E8" w14:textId="4C554995" w:rsidR="004F1F9C" w:rsidRDefault="004F1F9C" w:rsidP="00B9430E"/>
        </w:tc>
      </w:tr>
      <w:tr w:rsidR="0051781B" w14:paraId="4D0EF64E" w14:textId="77777777" w:rsidTr="0013151C">
        <w:tc>
          <w:tcPr>
            <w:tcW w:w="636" w:type="dxa"/>
          </w:tcPr>
          <w:p w14:paraId="2D9E3CBE" w14:textId="77777777" w:rsidR="0051781B" w:rsidRDefault="004E4491" w:rsidP="002526C6">
            <w:r>
              <w:t>18</w:t>
            </w:r>
          </w:p>
          <w:p w14:paraId="2F0D0EAD" w14:textId="2BB72F4C" w:rsidR="004E4491" w:rsidRDefault="004E4491" w:rsidP="002526C6"/>
        </w:tc>
        <w:tc>
          <w:tcPr>
            <w:tcW w:w="6872" w:type="dxa"/>
          </w:tcPr>
          <w:p w14:paraId="6B1C4ACA" w14:textId="13322356" w:rsidR="004F1F9C" w:rsidRDefault="004F1F9C" w:rsidP="004F1F9C">
            <w:r w:rsidRPr="004F1F9C">
              <w:t>Have you ever felt</w:t>
            </w:r>
            <w:r>
              <w:t xml:space="preserve"> </w:t>
            </w:r>
            <w:r w:rsidRPr="004F1F9C">
              <w:t>the inconvenience or disadvantage of being a foreigner during the three years of the corona crisis?</w:t>
            </w:r>
          </w:p>
          <w:p w14:paraId="22F8CF80" w14:textId="0621D6FC" w:rsidR="0051781B" w:rsidRDefault="005D2562" w:rsidP="004F1F9C">
            <w:r>
              <w:lastRenderedPageBreak/>
              <w:t>A</w:t>
            </w:r>
            <w:r w:rsidR="00865B3E">
              <w:t>)</w:t>
            </w:r>
            <w:r>
              <w:t xml:space="preserve"> </w:t>
            </w:r>
            <w:r w:rsidR="00B66483">
              <w:t>Yes</w:t>
            </w:r>
            <w:r>
              <w:t xml:space="preserve">, </w:t>
            </w:r>
            <w:r w:rsidR="00B66483">
              <w:t xml:space="preserve">I </w:t>
            </w:r>
            <w:r w:rsidR="004F1F9C">
              <w:t>have</w:t>
            </w:r>
            <w:r w:rsidR="00B66483">
              <w:t xml:space="preserve">. </w:t>
            </w:r>
            <w:r w:rsidR="00FF2F22">
              <w:t xml:space="preserve"> </w:t>
            </w:r>
            <w:r>
              <w:t>B</w:t>
            </w:r>
            <w:r w:rsidR="00865B3E">
              <w:t>)</w:t>
            </w:r>
            <w:r w:rsidR="004E4491">
              <w:t xml:space="preserve"> I have felt</w:t>
            </w:r>
            <w:r>
              <w:t xml:space="preserve"> a little</w:t>
            </w:r>
            <w:r w:rsidR="00FF2F22">
              <w:t xml:space="preserve">. </w:t>
            </w:r>
            <w:r>
              <w:t xml:space="preserve"> C</w:t>
            </w:r>
            <w:r w:rsidR="00865B3E">
              <w:t>)</w:t>
            </w:r>
            <w:r w:rsidR="00B66483">
              <w:t xml:space="preserve"> </w:t>
            </w:r>
            <w:r w:rsidR="00971ECC">
              <w:t>No, I</w:t>
            </w:r>
            <w:r w:rsidR="004F1F9C">
              <w:t xml:space="preserve"> have</w:t>
            </w:r>
            <w:r w:rsidR="00B66483">
              <w:t xml:space="preserve"> not</w:t>
            </w:r>
            <w:r w:rsidR="00971ECC">
              <w:t>.</w:t>
            </w:r>
          </w:p>
        </w:tc>
        <w:tc>
          <w:tcPr>
            <w:tcW w:w="2693" w:type="dxa"/>
          </w:tcPr>
          <w:p w14:paraId="3E3D345F" w14:textId="77777777" w:rsidR="0051781B" w:rsidRDefault="0051781B" w:rsidP="00B9430E"/>
        </w:tc>
      </w:tr>
      <w:tr w:rsidR="004E4491" w14:paraId="469B682C" w14:textId="77777777" w:rsidTr="007A5765">
        <w:tc>
          <w:tcPr>
            <w:tcW w:w="10201" w:type="dxa"/>
            <w:gridSpan w:val="3"/>
          </w:tcPr>
          <w:p w14:paraId="42594128" w14:textId="77777777" w:rsidR="004E4491" w:rsidRDefault="004E4491" w:rsidP="004E4491">
            <w:pPr>
              <w:ind w:firstLineChars="100" w:firstLine="210"/>
            </w:pPr>
            <w:r w:rsidRPr="004E4491">
              <w:t>If you answered A. or B above, please write a specific example.</w:t>
            </w:r>
          </w:p>
          <w:p w14:paraId="7320A65E" w14:textId="73F2BD68" w:rsidR="004E4491" w:rsidRDefault="004E4491" w:rsidP="004E4491">
            <w:pPr>
              <w:ind w:firstLineChars="100" w:firstLine="210"/>
            </w:pPr>
          </w:p>
        </w:tc>
      </w:tr>
      <w:tr w:rsidR="00E00D2C" w14:paraId="66322467" w14:textId="77777777" w:rsidTr="0013151C">
        <w:tc>
          <w:tcPr>
            <w:tcW w:w="636" w:type="dxa"/>
          </w:tcPr>
          <w:p w14:paraId="4CEC3E96" w14:textId="10BB3FDA" w:rsidR="00E00D2C" w:rsidRDefault="004E4491" w:rsidP="00B9430E">
            <w:r>
              <w:t>19</w:t>
            </w:r>
          </w:p>
        </w:tc>
        <w:bookmarkEnd w:id="3"/>
        <w:tc>
          <w:tcPr>
            <w:tcW w:w="9565" w:type="dxa"/>
            <w:gridSpan w:val="2"/>
          </w:tcPr>
          <w:p w14:paraId="476AC5C6" w14:textId="22A0E4EB" w:rsidR="0051781B" w:rsidRDefault="004E4491" w:rsidP="00B9430E">
            <w:r w:rsidRPr="004E4491">
              <w:t>Write specifically what you are currently having trouble with or feeling uneasy about.</w:t>
            </w:r>
          </w:p>
        </w:tc>
      </w:tr>
      <w:tr w:rsidR="00543FA5" w14:paraId="4F919A5A" w14:textId="77777777" w:rsidTr="00336EA6">
        <w:tc>
          <w:tcPr>
            <w:tcW w:w="10201" w:type="dxa"/>
            <w:gridSpan w:val="3"/>
          </w:tcPr>
          <w:p w14:paraId="20550CCF" w14:textId="77777777" w:rsidR="00543FA5" w:rsidRDefault="00543FA5" w:rsidP="00B9430E"/>
          <w:p w14:paraId="4A0226A6" w14:textId="79D92F1F" w:rsidR="00543FA5" w:rsidRPr="0081793E" w:rsidRDefault="00543FA5" w:rsidP="00B9430E">
            <w:pPr>
              <w:rPr>
                <w:rFonts w:hint="eastAsia"/>
              </w:rPr>
            </w:pPr>
          </w:p>
        </w:tc>
      </w:tr>
      <w:tr w:rsidR="004A31BD" w14:paraId="39A95E99" w14:textId="77777777" w:rsidTr="00F97294">
        <w:tc>
          <w:tcPr>
            <w:tcW w:w="636" w:type="dxa"/>
          </w:tcPr>
          <w:p w14:paraId="530AE1A3" w14:textId="0EBA78F8" w:rsidR="004A31BD" w:rsidRDefault="004A31BD" w:rsidP="00B9430E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565" w:type="dxa"/>
            <w:gridSpan w:val="2"/>
          </w:tcPr>
          <w:p w14:paraId="1E0179C6" w14:textId="0575824B" w:rsidR="004A31BD" w:rsidRPr="004A31BD" w:rsidRDefault="004A31BD" w:rsidP="00B9430E">
            <w:pPr>
              <w:rPr>
                <w:rFonts w:eastAsiaTheme="majorEastAsia" w:hint="eastAsia"/>
              </w:rPr>
            </w:pPr>
            <w:r w:rsidRPr="004A31BD">
              <w:rPr>
                <w:rFonts w:eastAsiaTheme="majorEastAsia"/>
              </w:rPr>
              <w:t>Please write any financial assistance you have received since April 2022</w:t>
            </w:r>
            <w:r w:rsidRPr="0058562D">
              <w:rPr>
                <w:rFonts w:eastAsiaTheme="majorEastAsia"/>
              </w:rPr>
              <w:t>s year.</w:t>
            </w:r>
          </w:p>
        </w:tc>
      </w:tr>
      <w:tr w:rsidR="004A31BD" w14:paraId="32074DF7" w14:textId="77777777" w:rsidTr="001C7688">
        <w:tc>
          <w:tcPr>
            <w:tcW w:w="10201" w:type="dxa"/>
            <w:gridSpan w:val="3"/>
          </w:tcPr>
          <w:p w14:paraId="6AABA161" w14:textId="0F9541A5" w:rsidR="004A31BD" w:rsidRDefault="004A31BD" w:rsidP="004A31BD">
            <w:pPr>
              <w:rPr>
                <w:rFonts w:eastAsiaTheme="majorEastAsia"/>
              </w:rPr>
            </w:pPr>
            <w:r w:rsidRPr="004A31BD">
              <w:rPr>
                <w:rFonts w:eastAsiaTheme="majorEastAsia"/>
              </w:rPr>
              <w:t>(</w:t>
            </w:r>
            <w:proofErr w:type="gramStart"/>
            <w:r w:rsidRPr="004A31BD">
              <w:rPr>
                <w:rFonts w:eastAsiaTheme="majorEastAsia"/>
              </w:rPr>
              <w:t>from</w:t>
            </w:r>
            <w:proofErr w:type="gramEnd"/>
            <w:r w:rsidRPr="004A31BD">
              <w:rPr>
                <w:rFonts w:eastAsiaTheme="majorEastAsia"/>
              </w:rPr>
              <w:t xml:space="preserve"> university)</w:t>
            </w:r>
          </w:p>
          <w:p w14:paraId="6C03FF53" w14:textId="77777777" w:rsidR="004A31BD" w:rsidRPr="004A31BD" w:rsidRDefault="004A31BD" w:rsidP="004A31BD">
            <w:pPr>
              <w:rPr>
                <w:rFonts w:eastAsiaTheme="majorEastAsia"/>
              </w:rPr>
            </w:pPr>
          </w:p>
          <w:p w14:paraId="555AFEDF" w14:textId="70670FAE" w:rsidR="004A31BD" w:rsidRDefault="004A31BD" w:rsidP="004A31BD">
            <w:pPr>
              <w:rPr>
                <w:rFonts w:eastAsiaTheme="majorEastAsia"/>
              </w:rPr>
            </w:pPr>
            <w:r w:rsidRPr="004A31BD">
              <w:rPr>
                <w:rFonts w:eastAsiaTheme="majorEastAsia"/>
              </w:rPr>
              <w:t>(</w:t>
            </w:r>
            <w:proofErr w:type="gramStart"/>
            <w:r w:rsidRPr="004A31BD">
              <w:rPr>
                <w:rFonts w:eastAsiaTheme="majorEastAsia"/>
              </w:rPr>
              <w:t>from</w:t>
            </w:r>
            <w:proofErr w:type="gramEnd"/>
            <w:r w:rsidRPr="004A31BD">
              <w:rPr>
                <w:rFonts w:eastAsiaTheme="majorEastAsia"/>
              </w:rPr>
              <w:t xml:space="preserve"> the Japanese government, etc.)</w:t>
            </w:r>
          </w:p>
          <w:p w14:paraId="3CD18238" w14:textId="77777777" w:rsidR="004A31BD" w:rsidRPr="004A31BD" w:rsidRDefault="004A31BD" w:rsidP="004A31BD">
            <w:pPr>
              <w:rPr>
                <w:rFonts w:eastAsiaTheme="majorEastAsia"/>
              </w:rPr>
            </w:pPr>
          </w:p>
          <w:p w14:paraId="09B2B8CB" w14:textId="1EF09BC9" w:rsidR="004A31BD" w:rsidRDefault="004A31BD" w:rsidP="004A31BD">
            <w:pPr>
              <w:rPr>
                <w:rFonts w:eastAsiaTheme="majorEastAsia"/>
              </w:rPr>
            </w:pPr>
            <w:r w:rsidRPr="004A31BD">
              <w:rPr>
                <w:rFonts w:eastAsiaTheme="majorEastAsia"/>
              </w:rPr>
              <w:t>(</w:t>
            </w:r>
            <w:proofErr w:type="gramStart"/>
            <w:r w:rsidRPr="004A31BD">
              <w:rPr>
                <w:rFonts w:eastAsiaTheme="majorEastAsia"/>
              </w:rPr>
              <w:t>from</w:t>
            </w:r>
            <w:proofErr w:type="gramEnd"/>
            <w:r w:rsidRPr="004A31BD">
              <w:rPr>
                <w:rFonts w:eastAsiaTheme="majorEastAsia"/>
              </w:rPr>
              <w:t xml:space="preserve"> other organizations and individuals)</w:t>
            </w:r>
          </w:p>
          <w:p w14:paraId="4895B32B" w14:textId="18EE5154" w:rsidR="004A31BD" w:rsidRPr="004A31BD" w:rsidRDefault="004A31BD" w:rsidP="00B9430E">
            <w:pPr>
              <w:rPr>
                <w:rFonts w:eastAsiaTheme="majorEastAsia" w:hint="eastAsia"/>
              </w:rPr>
            </w:pPr>
          </w:p>
        </w:tc>
      </w:tr>
      <w:tr w:rsidR="002000FC" w14:paraId="2A50ED99" w14:textId="77777777" w:rsidTr="0013151C">
        <w:tc>
          <w:tcPr>
            <w:tcW w:w="636" w:type="dxa"/>
          </w:tcPr>
          <w:p w14:paraId="27565097" w14:textId="05DFFB28" w:rsidR="00E00D2C" w:rsidRDefault="00784461" w:rsidP="00B9430E">
            <w:r>
              <w:t>2</w:t>
            </w:r>
            <w:r w:rsidR="004A31BD">
              <w:t>1</w:t>
            </w:r>
          </w:p>
        </w:tc>
        <w:tc>
          <w:tcPr>
            <w:tcW w:w="6872" w:type="dxa"/>
          </w:tcPr>
          <w:p w14:paraId="788323D1" w14:textId="52E87F9C" w:rsidR="00EF05C1" w:rsidRPr="00EF05C1" w:rsidRDefault="00EF05C1" w:rsidP="00EF05C1">
            <w:pPr>
              <w:rPr>
                <w:rFonts w:eastAsiaTheme="majorEastAsia"/>
              </w:rPr>
            </w:pPr>
            <w:r w:rsidRPr="00EF05C1">
              <w:rPr>
                <w:rFonts w:eastAsiaTheme="majorEastAsia"/>
              </w:rPr>
              <w:t xml:space="preserve">What kind of measures do you expect from </w:t>
            </w:r>
            <w:r>
              <w:rPr>
                <w:rFonts w:eastAsiaTheme="majorEastAsia"/>
              </w:rPr>
              <w:t xml:space="preserve">TUFS or </w:t>
            </w:r>
            <w:r w:rsidRPr="00EF05C1">
              <w:rPr>
                <w:rFonts w:eastAsiaTheme="majorEastAsia"/>
              </w:rPr>
              <w:t xml:space="preserve">the Japanese government </w:t>
            </w:r>
            <w:r>
              <w:rPr>
                <w:rFonts w:eastAsiaTheme="majorEastAsia"/>
              </w:rPr>
              <w:t xml:space="preserve"> </w:t>
            </w:r>
            <w:proofErr w:type="gramStart"/>
            <w:r>
              <w:rPr>
                <w:rFonts w:eastAsiaTheme="majorEastAsia"/>
              </w:rPr>
              <w:t xml:space="preserve">   </w:t>
            </w:r>
            <w:r w:rsidRPr="00EF05C1">
              <w:rPr>
                <w:rFonts w:eastAsiaTheme="majorEastAsia"/>
              </w:rPr>
              <w:t>(</w:t>
            </w:r>
            <w:proofErr w:type="gramEnd"/>
            <w:r w:rsidRPr="00EF05C1">
              <w:rPr>
                <w:rFonts w:eastAsiaTheme="majorEastAsia"/>
              </w:rPr>
              <w:t>multiple answers allowed)?</w:t>
            </w:r>
          </w:p>
          <w:p w14:paraId="6B9DA323" w14:textId="77777777" w:rsidR="00EF05C1" w:rsidRDefault="00EF05C1" w:rsidP="00EF05C1">
            <w:pPr>
              <w:rPr>
                <w:rFonts w:eastAsiaTheme="majorEastAsia"/>
              </w:rPr>
            </w:pPr>
            <w:r w:rsidRPr="00EF05C1">
              <w:rPr>
                <w:rFonts w:eastAsiaTheme="majorEastAsia"/>
              </w:rPr>
              <w:t>A</w:t>
            </w:r>
            <w:r>
              <w:rPr>
                <w:rFonts w:eastAsiaTheme="majorEastAsia"/>
              </w:rPr>
              <w:t>)</w:t>
            </w:r>
            <w:r w:rsidRPr="00EF05C1">
              <w:rPr>
                <w:rFonts w:eastAsiaTheme="majorEastAsia"/>
              </w:rPr>
              <w:t xml:space="preserve"> Enrichment of scholarships and support funds </w:t>
            </w:r>
          </w:p>
          <w:p w14:paraId="1753B4B5" w14:textId="4DD8B512" w:rsidR="00EF05C1" w:rsidRPr="00EF05C1" w:rsidRDefault="00EF05C1" w:rsidP="00EF05C1">
            <w:pPr>
              <w:rPr>
                <w:rFonts w:eastAsiaTheme="majorEastAsia"/>
              </w:rPr>
            </w:pPr>
            <w:r w:rsidRPr="00EF05C1">
              <w:rPr>
                <w:rFonts w:eastAsiaTheme="majorEastAsia"/>
              </w:rPr>
              <w:t>B</w:t>
            </w:r>
            <w:r>
              <w:rPr>
                <w:rFonts w:eastAsiaTheme="majorEastAsia"/>
              </w:rPr>
              <w:t>)</w:t>
            </w:r>
            <w:r w:rsidRPr="00EF05C1">
              <w:rPr>
                <w:rFonts w:eastAsiaTheme="majorEastAsia"/>
              </w:rPr>
              <w:t xml:space="preserve"> Tuition </w:t>
            </w:r>
            <w:proofErr w:type="gramStart"/>
            <w:r w:rsidRPr="00EF05C1">
              <w:rPr>
                <w:rFonts w:eastAsiaTheme="majorEastAsia"/>
              </w:rPr>
              <w:t>exemption</w:t>
            </w:r>
            <w:r w:rsidR="00784461">
              <w:rPr>
                <w:rFonts w:eastAsiaTheme="majorEastAsia"/>
              </w:rPr>
              <w:t xml:space="preserve"> </w:t>
            </w:r>
            <w:r w:rsidR="00784461">
              <w:rPr>
                <w:rFonts w:eastAsiaTheme="majorEastAsia" w:hint="eastAsia"/>
              </w:rPr>
              <w:t xml:space="preserve"> </w:t>
            </w:r>
            <w:r w:rsidRPr="00EF05C1">
              <w:rPr>
                <w:rFonts w:eastAsiaTheme="majorEastAsia"/>
              </w:rPr>
              <w:t>C</w:t>
            </w:r>
            <w:proofErr w:type="gramEnd"/>
            <w:r w:rsidR="00784461">
              <w:rPr>
                <w:rFonts w:eastAsiaTheme="majorEastAsia"/>
              </w:rPr>
              <w:t>)</w:t>
            </w:r>
            <w:r w:rsidRPr="00EF05C1">
              <w:rPr>
                <w:rFonts w:eastAsiaTheme="majorEastAsia"/>
              </w:rPr>
              <w:t xml:space="preserve"> Food habit support like a pantry</w:t>
            </w:r>
          </w:p>
          <w:p w14:paraId="1FDB45B0" w14:textId="382BDF4E" w:rsidR="00E00D2C" w:rsidRPr="003862BF" w:rsidRDefault="00EF05C1" w:rsidP="00EF05C1">
            <w:r w:rsidRPr="00EF05C1">
              <w:rPr>
                <w:rFonts w:eastAsiaTheme="majorEastAsia"/>
              </w:rPr>
              <w:t>D</w:t>
            </w:r>
            <w:r w:rsidR="00784461">
              <w:rPr>
                <w:rFonts w:eastAsiaTheme="majorEastAsia"/>
              </w:rPr>
              <w:t>)</w:t>
            </w:r>
            <w:r w:rsidRPr="00EF05C1">
              <w:rPr>
                <w:rFonts w:eastAsiaTheme="majorEastAsia"/>
              </w:rPr>
              <w:t xml:space="preserve"> </w:t>
            </w:r>
            <w:r w:rsidR="00784461">
              <w:rPr>
                <w:rFonts w:eastAsiaTheme="majorEastAsia"/>
              </w:rPr>
              <w:t>C</w:t>
            </w:r>
            <w:r w:rsidRPr="00EF05C1">
              <w:rPr>
                <w:rFonts w:eastAsiaTheme="majorEastAsia"/>
              </w:rPr>
              <w:t>onsultation and information provision</w:t>
            </w:r>
            <w:r w:rsidR="00784461">
              <w:rPr>
                <w:rFonts w:eastAsiaTheme="majorEastAsia"/>
              </w:rPr>
              <w:t xml:space="preserve">  </w:t>
            </w:r>
            <w:r w:rsidRPr="00EF05C1">
              <w:rPr>
                <w:rFonts w:eastAsiaTheme="majorEastAsia"/>
              </w:rPr>
              <w:t xml:space="preserve"> F</w:t>
            </w:r>
            <w:r w:rsidR="00784461">
              <w:rPr>
                <w:rFonts w:eastAsiaTheme="majorEastAsia"/>
              </w:rPr>
              <w:t>)</w:t>
            </w:r>
            <w:r w:rsidRPr="00EF05C1">
              <w:rPr>
                <w:rFonts w:eastAsiaTheme="majorEastAsia"/>
              </w:rPr>
              <w:t xml:space="preserve"> Others</w:t>
            </w:r>
          </w:p>
        </w:tc>
        <w:tc>
          <w:tcPr>
            <w:tcW w:w="2693" w:type="dxa"/>
          </w:tcPr>
          <w:p w14:paraId="3A0D465B" w14:textId="77777777" w:rsidR="00E00D2C" w:rsidRDefault="00E00D2C" w:rsidP="00B9430E"/>
        </w:tc>
      </w:tr>
      <w:tr w:rsidR="002000FC" w14:paraId="070DD184" w14:textId="77777777" w:rsidTr="0013151C">
        <w:tc>
          <w:tcPr>
            <w:tcW w:w="636" w:type="dxa"/>
          </w:tcPr>
          <w:p w14:paraId="036F20C3" w14:textId="72D7E5AD" w:rsidR="00E00D2C" w:rsidRDefault="001E422A" w:rsidP="005F3C95">
            <w:r>
              <w:t>23</w:t>
            </w:r>
          </w:p>
        </w:tc>
        <w:tc>
          <w:tcPr>
            <w:tcW w:w="6872" w:type="dxa"/>
          </w:tcPr>
          <w:p w14:paraId="45019F0A" w14:textId="0C9A83CE" w:rsidR="001E422A" w:rsidRDefault="001E422A" w:rsidP="001E422A">
            <w:r>
              <w:t>The following are questions about TUFS-ISSA</w:t>
            </w:r>
          </w:p>
          <w:p w14:paraId="6E8315C7" w14:textId="60DDCAAB" w:rsidR="00E00D2C" w:rsidRDefault="001E422A" w:rsidP="004A31BD">
            <w:r>
              <w:t>Do you know about ISSA?</w:t>
            </w:r>
            <w:r w:rsidR="004A31BD">
              <w:rPr>
                <w:rFonts w:hint="eastAsia"/>
              </w:rPr>
              <w:t xml:space="preserve"> </w:t>
            </w:r>
            <w:r w:rsidR="004A31BD">
              <w:t xml:space="preserve">  </w:t>
            </w:r>
            <w:proofErr w:type="gramStart"/>
            <w:r w:rsidR="004A31BD">
              <w:t>(</w:t>
            </w:r>
            <w:r w:rsidR="004A31BD">
              <w:rPr>
                <w:rFonts w:hint="eastAsia"/>
              </w:rPr>
              <w:t xml:space="preserve"> </w:t>
            </w:r>
            <w:r w:rsidR="004A31BD">
              <w:t xml:space="preserve"> </w:t>
            </w:r>
            <w:r>
              <w:t>A</w:t>
            </w:r>
            <w:proofErr w:type="gramEnd"/>
            <w:r>
              <w:t>) I know well  B)</w:t>
            </w:r>
            <w:r w:rsidR="004A31BD">
              <w:t xml:space="preserve"> </w:t>
            </w:r>
            <w:r w:rsidR="004A31BD" w:rsidRPr="004A31BD">
              <w:t>know to some extent</w:t>
            </w:r>
            <w:r w:rsidR="004A31BD">
              <w:t>.  C)</w:t>
            </w:r>
            <w:r>
              <w:t xml:space="preserve"> I don't know much   </w:t>
            </w:r>
            <w:proofErr w:type="gramStart"/>
            <w:r w:rsidR="004A31BD">
              <w:t>D</w:t>
            </w:r>
            <w:r>
              <w:t xml:space="preserve"> )I</w:t>
            </w:r>
            <w:proofErr w:type="gramEnd"/>
            <w:r>
              <w:t xml:space="preserve"> don't know at all</w:t>
            </w:r>
          </w:p>
        </w:tc>
        <w:tc>
          <w:tcPr>
            <w:tcW w:w="2693" w:type="dxa"/>
          </w:tcPr>
          <w:p w14:paraId="35E75753" w14:textId="77777777" w:rsidR="00E00D2C" w:rsidRDefault="00E00D2C" w:rsidP="005F3C95"/>
        </w:tc>
      </w:tr>
      <w:tr w:rsidR="002000FC" w14:paraId="2031AFD8" w14:textId="77777777" w:rsidTr="0013151C">
        <w:tc>
          <w:tcPr>
            <w:tcW w:w="636" w:type="dxa"/>
          </w:tcPr>
          <w:p w14:paraId="4E757A05" w14:textId="5EC10849" w:rsidR="00E00D2C" w:rsidRPr="00D73806" w:rsidRDefault="001E422A" w:rsidP="005F3C95">
            <w:r>
              <w:t>23.2</w:t>
            </w:r>
          </w:p>
        </w:tc>
        <w:tc>
          <w:tcPr>
            <w:tcW w:w="6872" w:type="dxa"/>
          </w:tcPr>
          <w:p w14:paraId="59C21B6F" w14:textId="77777777" w:rsidR="001E422A" w:rsidRDefault="001E422A" w:rsidP="001E422A">
            <w:r>
              <w:t>Have you ever attended an event of ISSA?</w:t>
            </w:r>
          </w:p>
          <w:p w14:paraId="382B5792" w14:textId="06A365FE" w:rsidR="00E00D2C" w:rsidRDefault="001E422A" w:rsidP="001E422A">
            <w:pPr>
              <w:ind w:firstLineChars="200" w:firstLine="420"/>
            </w:pPr>
            <w:r>
              <w:t>A) Yes (2 times or more). B) Yes (only once).  C) No.</w:t>
            </w:r>
          </w:p>
        </w:tc>
        <w:tc>
          <w:tcPr>
            <w:tcW w:w="2693" w:type="dxa"/>
          </w:tcPr>
          <w:p w14:paraId="71CB52BA" w14:textId="77777777" w:rsidR="00E00D2C" w:rsidRDefault="00E00D2C" w:rsidP="005F3C95"/>
        </w:tc>
      </w:tr>
      <w:tr w:rsidR="002000FC" w14:paraId="1CBB915E" w14:textId="77777777" w:rsidTr="0013151C">
        <w:tc>
          <w:tcPr>
            <w:tcW w:w="636" w:type="dxa"/>
          </w:tcPr>
          <w:p w14:paraId="7CD7D392" w14:textId="358E4CBF" w:rsidR="00E00D2C" w:rsidRDefault="009769E0" w:rsidP="005F3C95">
            <w:r>
              <w:rPr>
                <w:rFonts w:hint="eastAsia"/>
              </w:rPr>
              <w:t>22.3</w:t>
            </w:r>
          </w:p>
        </w:tc>
        <w:tc>
          <w:tcPr>
            <w:tcW w:w="6872" w:type="dxa"/>
          </w:tcPr>
          <w:p w14:paraId="448D1AC5" w14:textId="20F9793E" w:rsidR="00C070EF" w:rsidRDefault="00C070EF" w:rsidP="00C070EF">
            <w:r>
              <w:t>What you want ISSA to do (multiple answers allowed)</w:t>
            </w:r>
          </w:p>
          <w:p w14:paraId="09632CA4" w14:textId="2C191248" w:rsidR="00C070EF" w:rsidRDefault="00C070EF" w:rsidP="00C070EF">
            <w:r>
              <w:t>A</w:t>
            </w:r>
            <w:r w:rsidR="00F93859">
              <w:t>)</w:t>
            </w:r>
            <w:r>
              <w:t xml:space="preserve"> Financial life support.       B</w:t>
            </w:r>
            <w:r w:rsidR="00F93859">
              <w:t xml:space="preserve">) </w:t>
            </w:r>
            <w:r w:rsidR="00B507EE">
              <w:t xml:space="preserve">Socio-cultural </w:t>
            </w:r>
            <w:r w:rsidR="00F93859" w:rsidRPr="00F93859">
              <w:t>excursion</w:t>
            </w:r>
          </w:p>
          <w:p w14:paraId="7448D05B" w14:textId="68429731" w:rsidR="00C070EF" w:rsidRDefault="00C070EF" w:rsidP="00C070EF">
            <w:r>
              <w:t>C</w:t>
            </w:r>
            <w:r w:rsidR="00F93859">
              <w:t>)</w:t>
            </w:r>
            <w:r>
              <w:t xml:space="preserve"> Learning course on flower arrangement, calligraphy, etc.</w:t>
            </w:r>
          </w:p>
          <w:p w14:paraId="2817FEB6" w14:textId="205C578E" w:rsidR="00E643CF" w:rsidRDefault="00C070EF" w:rsidP="00C070EF">
            <w:r>
              <w:t>D</w:t>
            </w:r>
            <w:r w:rsidR="00F93859">
              <w:t>)</w:t>
            </w:r>
            <w:r>
              <w:t xml:space="preserve"> Exchange event with Japanese people and society </w:t>
            </w:r>
          </w:p>
          <w:p w14:paraId="73F8088B" w14:textId="7F001A02" w:rsidR="00E00D2C" w:rsidRDefault="00C070EF" w:rsidP="00C070EF">
            <w:r>
              <w:t>E</w:t>
            </w:r>
            <w:r w:rsidR="00F93859">
              <w:t>)</w:t>
            </w:r>
            <w:r>
              <w:t xml:space="preserve"> Life consultation, information </w:t>
            </w:r>
            <w:r w:rsidR="00E643CF">
              <w:t>service</w:t>
            </w:r>
          </w:p>
        </w:tc>
        <w:tc>
          <w:tcPr>
            <w:tcW w:w="2693" w:type="dxa"/>
          </w:tcPr>
          <w:p w14:paraId="0D6CA9D2" w14:textId="77777777" w:rsidR="00E00D2C" w:rsidRDefault="00E00D2C" w:rsidP="005F3C95"/>
        </w:tc>
      </w:tr>
      <w:tr w:rsidR="00E00D2C" w14:paraId="21BB01B6" w14:textId="77777777" w:rsidTr="0013151C">
        <w:tc>
          <w:tcPr>
            <w:tcW w:w="636" w:type="dxa"/>
          </w:tcPr>
          <w:p w14:paraId="6BC2B718" w14:textId="3636ACED" w:rsidR="00E00D2C" w:rsidRDefault="009769E0" w:rsidP="005F3C95">
            <w:r>
              <w:rPr>
                <w:rFonts w:hint="eastAsia"/>
              </w:rPr>
              <w:t>22.4</w:t>
            </w:r>
          </w:p>
        </w:tc>
        <w:tc>
          <w:tcPr>
            <w:tcW w:w="9565" w:type="dxa"/>
            <w:gridSpan w:val="2"/>
          </w:tcPr>
          <w:p w14:paraId="1C3B15AB" w14:textId="0229B7F7" w:rsidR="00E00D2C" w:rsidRDefault="00E643CF" w:rsidP="005F3C95">
            <w:r>
              <w:t>Please</w:t>
            </w:r>
            <w:r w:rsidRPr="00E643CF">
              <w:t xml:space="preserve"> write down your expectations, requests, and opinions about </w:t>
            </w:r>
            <w:r>
              <w:t>the activities of ISSA</w:t>
            </w:r>
            <w:r w:rsidRPr="00E643CF">
              <w:t>.</w:t>
            </w:r>
          </w:p>
        </w:tc>
      </w:tr>
      <w:tr w:rsidR="00FF5124" w14:paraId="15315E13" w14:textId="77777777" w:rsidTr="004A31BD">
        <w:trPr>
          <w:trHeight w:val="1771"/>
        </w:trPr>
        <w:tc>
          <w:tcPr>
            <w:tcW w:w="10201" w:type="dxa"/>
            <w:gridSpan w:val="3"/>
          </w:tcPr>
          <w:p w14:paraId="357CF0DF" w14:textId="7F54FBDC" w:rsidR="00FF5124" w:rsidRDefault="00FF5124" w:rsidP="005F3C95">
            <w:pPr>
              <w:rPr>
                <w:rFonts w:hint="eastAsia"/>
              </w:rPr>
            </w:pPr>
          </w:p>
        </w:tc>
      </w:tr>
    </w:tbl>
    <w:p w14:paraId="2973C413" w14:textId="596F9FBB" w:rsidR="00797E69" w:rsidRDefault="00797E69" w:rsidP="00FA1FAD">
      <w:r>
        <w:tab/>
      </w:r>
    </w:p>
    <w:p w14:paraId="0856E6BC" w14:textId="77777777" w:rsidR="00E643CF" w:rsidRDefault="00E643CF" w:rsidP="00E643CF">
      <w:pPr>
        <w:ind w:firstLineChars="100" w:firstLine="210"/>
      </w:pPr>
      <w:r>
        <w:t>Thank you for your cooperation.</w:t>
      </w:r>
    </w:p>
    <w:p w14:paraId="08DE616A" w14:textId="77777777" w:rsidR="00E643CF" w:rsidRDefault="00E643CF" w:rsidP="00E643CF">
      <w:pPr>
        <w:ind w:firstLineChars="100" w:firstLine="210"/>
      </w:pPr>
    </w:p>
    <w:p w14:paraId="11FBE042" w14:textId="77777777" w:rsidR="00E643CF" w:rsidRDefault="00E643CF" w:rsidP="00E643CF">
      <w:pPr>
        <w:ind w:firstLineChars="100" w:firstLine="210"/>
      </w:pPr>
      <w:r>
        <w:t>Attach this answered file to an email and send to the following address;</w:t>
      </w:r>
    </w:p>
    <w:p w14:paraId="34DBAB60" w14:textId="637FF690" w:rsidR="00E643CF" w:rsidRDefault="00E643CF" w:rsidP="00E643CF">
      <w:pPr>
        <w:ind w:firstLineChars="100" w:firstLine="210"/>
      </w:pPr>
      <w:r>
        <w:lastRenderedPageBreak/>
        <w:t xml:space="preserve"> </w:t>
      </w:r>
      <w:hyperlink r:id="rId7" w:history="1">
        <w:r w:rsidR="00865B3E" w:rsidRPr="00522993">
          <w:rPr>
            <w:rStyle w:val="aa"/>
          </w:rPr>
          <w:t>issatufs@outlook.jp</w:t>
        </w:r>
      </w:hyperlink>
    </w:p>
    <w:p w14:paraId="7E6928E2" w14:textId="77777777" w:rsidR="00865B3E" w:rsidRPr="00865B3E" w:rsidRDefault="00865B3E" w:rsidP="00E643CF">
      <w:pPr>
        <w:ind w:firstLineChars="100" w:firstLine="210"/>
      </w:pPr>
    </w:p>
    <w:p w14:paraId="7B84D36D" w14:textId="140590F2" w:rsidR="00B57505" w:rsidRPr="00FD2264" w:rsidRDefault="00E643CF" w:rsidP="00FD2264">
      <w:pPr>
        <w:ind w:firstLineChars="100" w:firstLine="210"/>
        <w:rPr>
          <w:rFonts w:asciiTheme="majorHAnsi" w:hAnsiTheme="majorHAnsi" w:cstheme="majorHAnsi"/>
          <w:b/>
          <w:bCs/>
        </w:rPr>
      </w:pPr>
      <w:r>
        <w:t>The title of the email should be</w:t>
      </w:r>
      <w:r w:rsidRPr="00FD2264">
        <w:rPr>
          <w:rFonts w:asciiTheme="majorHAnsi" w:hAnsiTheme="majorHAnsi" w:cstheme="majorHAnsi"/>
          <w:b/>
          <w:bCs/>
        </w:rPr>
        <w:t xml:space="preserve"> "</w:t>
      </w:r>
      <w:bookmarkStart w:id="4" w:name="_Hlk59743052"/>
      <w:r w:rsidRPr="00FD2264">
        <w:rPr>
          <w:rFonts w:asciiTheme="majorHAnsi" w:hAnsiTheme="majorHAnsi" w:cstheme="majorHAnsi"/>
          <w:b/>
          <w:bCs/>
        </w:rPr>
        <w:t>Answer to the questionnaire</w:t>
      </w:r>
      <w:bookmarkEnd w:id="4"/>
      <w:r w:rsidRPr="00FD2264">
        <w:rPr>
          <w:rFonts w:asciiTheme="majorHAnsi" w:hAnsiTheme="majorHAnsi" w:cstheme="majorHAnsi"/>
          <w:b/>
          <w:bCs/>
        </w:rPr>
        <w:t>"</w:t>
      </w:r>
    </w:p>
    <w:p w14:paraId="1E82C14F" w14:textId="2B4ABD0A" w:rsidR="00E643CF" w:rsidRPr="00B57505" w:rsidRDefault="00B57505" w:rsidP="00E643CF">
      <w:pPr>
        <w:ind w:firstLineChars="100" w:firstLine="210"/>
        <w:rPr>
          <w:rFonts w:ascii="Bahnschrift" w:hAnsi="Bahnschrift"/>
        </w:rPr>
      </w:pPr>
      <w:r w:rsidRPr="00B57505">
        <w:rPr>
          <w:rFonts w:ascii="Bahnschrift" w:hAnsi="Bahnschrift"/>
        </w:rPr>
        <w:t xml:space="preserve">International Student Support Association </w:t>
      </w:r>
      <w:r>
        <w:rPr>
          <w:rFonts w:ascii="Bahnschrift" w:hAnsi="Bahnschrift"/>
        </w:rPr>
        <w:t xml:space="preserve">of </w:t>
      </w:r>
      <w:r w:rsidR="00E643CF" w:rsidRPr="00B57505">
        <w:rPr>
          <w:rFonts w:ascii="Bahnschrift" w:hAnsi="Bahnschrift"/>
        </w:rPr>
        <w:t xml:space="preserve">Tokyo University of Foreign Studies </w:t>
      </w:r>
    </w:p>
    <w:p w14:paraId="193EB411" w14:textId="5A613A9A" w:rsidR="00E643CF" w:rsidRPr="00B57505" w:rsidRDefault="00E643CF" w:rsidP="00E643CF">
      <w:pPr>
        <w:ind w:firstLineChars="100" w:firstLine="210"/>
        <w:rPr>
          <w:rFonts w:ascii="Bahnschrift" w:hAnsi="Bahnschrift"/>
        </w:rPr>
      </w:pPr>
      <w:r w:rsidRPr="00B57505">
        <w:rPr>
          <w:rFonts w:ascii="Bahnschrift" w:hAnsi="Bahnschrift"/>
        </w:rPr>
        <w:t xml:space="preserve">International </w:t>
      </w:r>
      <w:r w:rsidR="00B57505">
        <w:rPr>
          <w:rFonts w:ascii="Bahnschrift" w:hAnsi="Bahnschrift"/>
        </w:rPr>
        <w:t>Residence</w:t>
      </w:r>
      <w:r w:rsidRPr="00B57505">
        <w:rPr>
          <w:rFonts w:ascii="Bahnschrift" w:hAnsi="Bahnschrift"/>
        </w:rPr>
        <w:t xml:space="preserve"> </w:t>
      </w:r>
      <w:r w:rsidR="00B57505">
        <w:rPr>
          <w:rFonts w:ascii="Bahnschrift" w:hAnsi="Bahnschrift"/>
        </w:rPr>
        <w:t>No.</w:t>
      </w:r>
      <w:r w:rsidRPr="00B57505">
        <w:rPr>
          <w:rFonts w:ascii="Bahnschrift" w:hAnsi="Bahnschrift"/>
        </w:rPr>
        <w:t>2</w:t>
      </w:r>
      <w:r w:rsidR="00971ECC">
        <w:rPr>
          <w:rFonts w:ascii="Bahnschrift" w:hAnsi="Bahnschrift"/>
        </w:rPr>
        <w:t>.</w:t>
      </w:r>
      <w:r w:rsidRPr="00B57505">
        <w:rPr>
          <w:rFonts w:ascii="Bahnschrift" w:hAnsi="Bahnschrift"/>
        </w:rPr>
        <w:t xml:space="preserve"> </w:t>
      </w:r>
      <w:r w:rsidR="00B57505">
        <w:rPr>
          <w:rFonts w:ascii="Bahnschrift" w:hAnsi="Bahnschrift"/>
        </w:rPr>
        <w:t xml:space="preserve"> </w:t>
      </w:r>
      <w:r w:rsidRPr="00B57505">
        <w:rPr>
          <w:rFonts w:ascii="Bahnschrift" w:hAnsi="Bahnschrift"/>
        </w:rPr>
        <w:t>1F</w:t>
      </w:r>
    </w:p>
    <w:p w14:paraId="4FD97BD7" w14:textId="05505C15" w:rsidR="00971ECC" w:rsidRDefault="00E643CF" w:rsidP="00E643CF">
      <w:pPr>
        <w:ind w:firstLineChars="100" w:firstLine="210"/>
        <w:rPr>
          <w:rFonts w:ascii="Bahnschrift" w:hAnsi="Bahnschrift"/>
        </w:rPr>
      </w:pPr>
      <w:r w:rsidRPr="00B57505">
        <w:rPr>
          <w:rFonts w:ascii="Bahnschrift" w:hAnsi="Bahnschrift"/>
        </w:rPr>
        <w:t xml:space="preserve">Mail: </w:t>
      </w:r>
      <w:hyperlink r:id="rId8" w:history="1">
        <w:r w:rsidR="00971ECC" w:rsidRPr="00522993">
          <w:rPr>
            <w:rStyle w:val="aa"/>
            <w:rFonts w:ascii="Bahnschrift" w:hAnsi="Bahnschrift"/>
          </w:rPr>
          <w:t>issatufs@outlook.jp</w:t>
        </w:r>
      </w:hyperlink>
    </w:p>
    <w:p w14:paraId="481DAE64" w14:textId="134C223C" w:rsidR="00FA1FAD" w:rsidRPr="00FF5124" w:rsidRDefault="00E913FF" w:rsidP="00FF5124">
      <w:pPr>
        <w:ind w:firstLineChars="100" w:firstLine="210"/>
        <w:rPr>
          <w:rFonts w:ascii="Bahnschrift" w:hAnsi="Bahnschrift"/>
        </w:rPr>
      </w:pPr>
      <w:r w:rsidRPr="00B57505">
        <w:rPr>
          <w:rFonts w:ascii="Bahnschrift" w:hAnsi="Bahnschrift"/>
        </w:rPr>
        <w:t xml:space="preserve">　　　</w:t>
      </w:r>
    </w:p>
    <w:sectPr w:rsidR="00FA1FAD" w:rsidRPr="00FF5124" w:rsidSect="0013151C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F258" w14:textId="77777777" w:rsidR="003A7343" w:rsidRDefault="003A7343" w:rsidP="00B35F6C">
      <w:r>
        <w:separator/>
      </w:r>
    </w:p>
  </w:endnote>
  <w:endnote w:type="continuationSeparator" w:id="0">
    <w:p w14:paraId="3601CDFB" w14:textId="77777777" w:rsidR="003A7343" w:rsidRDefault="003A7343" w:rsidP="00B35F6C">
      <w:r>
        <w:continuationSeparator/>
      </w:r>
    </w:p>
  </w:endnote>
  <w:endnote w:type="continuationNotice" w:id="1">
    <w:p w14:paraId="28852B37" w14:textId="77777777" w:rsidR="003A7343" w:rsidRDefault="003A7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290F" w14:textId="77777777" w:rsidR="003A7343" w:rsidRDefault="003A7343" w:rsidP="00B35F6C">
      <w:r>
        <w:separator/>
      </w:r>
    </w:p>
  </w:footnote>
  <w:footnote w:type="continuationSeparator" w:id="0">
    <w:p w14:paraId="0531CE1D" w14:textId="77777777" w:rsidR="003A7343" w:rsidRDefault="003A7343" w:rsidP="00B35F6C">
      <w:r>
        <w:continuationSeparator/>
      </w:r>
    </w:p>
  </w:footnote>
  <w:footnote w:type="continuationNotice" w:id="1">
    <w:p w14:paraId="045C9193" w14:textId="77777777" w:rsidR="003A7343" w:rsidRDefault="003A73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AD"/>
    <w:rsid w:val="0003372E"/>
    <w:rsid w:val="000535DD"/>
    <w:rsid w:val="00054752"/>
    <w:rsid w:val="000769C0"/>
    <w:rsid w:val="000A5D29"/>
    <w:rsid w:val="000E4BA6"/>
    <w:rsid w:val="0010094F"/>
    <w:rsid w:val="0013151C"/>
    <w:rsid w:val="00134626"/>
    <w:rsid w:val="001372DB"/>
    <w:rsid w:val="001439C6"/>
    <w:rsid w:val="001608A3"/>
    <w:rsid w:val="00174B1B"/>
    <w:rsid w:val="001A440C"/>
    <w:rsid w:val="001E422A"/>
    <w:rsid w:val="001E7C87"/>
    <w:rsid w:val="002000FC"/>
    <w:rsid w:val="002039F5"/>
    <w:rsid w:val="00222BDD"/>
    <w:rsid w:val="002908BE"/>
    <w:rsid w:val="0032075F"/>
    <w:rsid w:val="003862BF"/>
    <w:rsid w:val="003A1C48"/>
    <w:rsid w:val="003A7343"/>
    <w:rsid w:val="003B4022"/>
    <w:rsid w:val="003D2CC0"/>
    <w:rsid w:val="00414116"/>
    <w:rsid w:val="0046137F"/>
    <w:rsid w:val="00477399"/>
    <w:rsid w:val="004A31BD"/>
    <w:rsid w:val="004D059A"/>
    <w:rsid w:val="004E4491"/>
    <w:rsid w:val="004F0023"/>
    <w:rsid w:val="004F1F9C"/>
    <w:rsid w:val="0051781B"/>
    <w:rsid w:val="00543FA5"/>
    <w:rsid w:val="00551F62"/>
    <w:rsid w:val="0058562D"/>
    <w:rsid w:val="00596DE0"/>
    <w:rsid w:val="005B328F"/>
    <w:rsid w:val="005D2562"/>
    <w:rsid w:val="005E7047"/>
    <w:rsid w:val="00613151"/>
    <w:rsid w:val="00621BF5"/>
    <w:rsid w:val="00643564"/>
    <w:rsid w:val="00655D2E"/>
    <w:rsid w:val="006727AE"/>
    <w:rsid w:val="006745CA"/>
    <w:rsid w:val="00685783"/>
    <w:rsid w:val="006B25EC"/>
    <w:rsid w:val="006E2CA1"/>
    <w:rsid w:val="0070267C"/>
    <w:rsid w:val="00777D44"/>
    <w:rsid w:val="00784461"/>
    <w:rsid w:val="00797E69"/>
    <w:rsid w:val="007E0E43"/>
    <w:rsid w:val="0080005D"/>
    <w:rsid w:val="0081793E"/>
    <w:rsid w:val="00834AF5"/>
    <w:rsid w:val="0084687D"/>
    <w:rsid w:val="00865B3E"/>
    <w:rsid w:val="008829F6"/>
    <w:rsid w:val="0089404D"/>
    <w:rsid w:val="00927FA5"/>
    <w:rsid w:val="0094162B"/>
    <w:rsid w:val="00971ECC"/>
    <w:rsid w:val="009769E0"/>
    <w:rsid w:val="00A0369A"/>
    <w:rsid w:val="00A04947"/>
    <w:rsid w:val="00A25566"/>
    <w:rsid w:val="00A51E82"/>
    <w:rsid w:val="00A52CCF"/>
    <w:rsid w:val="00A712AB"/>
    <w:rsid w:val="00AA3A0B"/>
    <w:rsid w:val="00B35F6C"/>
    <w:rsid w:val="00B507EE"/>
    <w:rsid w:val="00B57505"/>
    <w:rsid w:val="00B57DD5"/>
    <w:rsid w:val="00B66483"/>
    <w:rsid w:val="00B831C0"/>
    <w:rsid w:val="00B877E6"/>
    <w:rsid w:val="00B9430E"/>
    <w:rsid w:val="00BD326F"/>
    <w:rsid w:val="00BD64F0"/>
    <w:rsid w:val="00BE59F4"/>
    <w:rsid w:val="00BF078A"/>
    <w:rsid w:val="00C070EF"/>
    <w:rsid w:val="00C35179"/>
    <w:rsid w:val="00C6765B"/>
    <w:rsid w:val="00C70D8A"/>
    <w:rsid w:val="00C806DD"/>
    <w:rsid w:val="00CB188E"/>
    <w:rsid w:val="00CF2464"/>
    <w:rsid w:val="00D230E0"/>
    <w:rsid w:val="00D312C5"/>
    <w:rsid w:val="00D73806"/>
    <w:rsid w:val="00D95EFE"/>
    <w:rsid w:val="00DD3E3A"/>
    <w:rsid w:val="00DE1FE6"/>
    <w:rsid w:val="00E00D2C"/>
    <w:rsid w:val="00E22AF9"/>
    <w:rsid w:val="00E23EB7"/>
    <w:rsid w:val="00E643CF"/>
    <w:rsid w:val="00E913FF"/>
    <w:rsid w:val="00EA23B2"/>
    <w:rsid w:val="00EE17B5"/>
    <w:rsid w:val="00EF05C1"/>
    <w:rsid w:val="00F12668"/>
    <w:rsid w:val="00F739FD"/>
    <w:rsid w:val="00F82693"/>
    <w:rsid w:val="00F86723"/>
    <w:rsid w:val="00F93859"/>
    <w:rsid w:val="00FA1FAD"/>
    <w:rsid w:val="00FB3B94"/>
    <w:rsid w:val="00FC392F"/>
    <w:rsid w:val="00FD2264"/>
    <w:rsid w:val="00FF2F22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6262D"/>
  <w15:chartTrackingRefBased/>
  <w15:docId w15:val="{563316FE-0278-4F24-85A5-AFE1E934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F6C"/>
  </w:style>
  <w:style w:type="paragraph" w:styleId="a6">
    <w:name w:val="footer"/>
    <w:basedOn w:val="a"/>
    <w:link w:val="a7"/>
    <w:uiPriority w:val="99"/>
    <w:unhideWhenUsed/>
    <w:rsid w:val="00B35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F6C"/>
  </w:style>
  <w:style w:type="paragraph" w:styleId="a8">
    <w:name w:val="Balloon Text"/>
    <w:basedOn w:val="a"/>
    <w:link w:val="a9"/>
    <w:uiPriority w:val="99"/>
    <w:semiHidden/>
    <w:unhideWhenUsed/>
    <w:rsid w:val="00655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D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D2CC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D2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atufs@outlook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satufs@outlook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satufs@outlook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谷和明</dc:creator>
  <cp:keywords/>
  <dc:description/>
  <cp:lastModifiedBy>谷和明</cp:lastModifiedBy>
  <cp:revision>3</cp:revision>
  <cp:lastPrinted>2020-12-22T04:29:00Z</cp:lastPrinted>
  <dcterms:created xsi:type="dcterms:W3CDTF">2022-12-26T15:21:00Z</dcterms:created>
  <dcterms:modified xsi:type="dcterms:W3CDTF">2022-12-27T03:58:00Z</dcterms:modified>
</cp:coreProperties>
</file>